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B27" w:rsidRDefault="00F9292B">
      <w:pPr>
        <w:pStyle w:val="a3"/>
        <w:spacing w:before="76" w:line="367" w:lineRule="auto"/>
        <w:ind w:left="113" w:right="90" w:firstLine="1545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395B27" w:rsidRDefault="00F9292B">
      <w:pPr>
        <w:pStyle w:val="a3"/>
        <w:spacing w:line="240" w:lineRule="exact"/>
        <w:ind w:left="3337"/>
      </w:pPr>
      <w:r>
        <w:t>ВЫСШЕГО ОБРАЗОВАНИЯ</w:t>
      </w:r>
    </w:p>
    <w:p w:rsidR="00395B27" w:rsidRDefault="00F9292B">
      <w:pPr>
        <w:pStyle w:val="a3"/>
        <w:spacing w:before="125"/>
        <w:ind w:left="1385" w:right="1375"/>
        <w:jc w:val="center"/>
      </w:pPr>
      <w:r>
        <w:t>«МОСКОВСКИЙ ГОСУДАРСТВЕННЫЙ ИНСТИТУТ КУЛЬТУРЫ»</w:t>
      </w:r>
    </w:p>
    <w:p w:rsidR="00395B27" w:rsidRDefault="00395B27">
      <w:pPr>
        <w:pStyle w:val="a3"/>
        <w:rPr>
          <w:sz w:val="20"/>
        </w:rPr>
      </w:pPr>
    </w:p>
    <w:p w:rsidR="00395B27" w:rsidRDefault="00395B27">
      <w:pPr>
        <w:pStyle w:val="a3"/>
        <w:rPr>
          <w:sz w:val="20"/>
        </w:rPr>
      </w:pPr>
    </w:p>
    <w:p w:rsidR="00395B27" w:rsidRDefault="00395B27">
      <w:pPr>
        <w:pStyle w:val="a3"/>
        <w:rPr>
          <w:sz w:val="20"/>
        </w:rPr>
      </w:pPr>
    </w:p>
    <w:p w:rsidR="00395B27" w:rsidRDefault="00395B27">
      <w:pPr>
        <w:pStyle w:val="a3"/>
        <w:rPr>
          <w:sz w:val="20"/>
        </w:rPr>
      </w:pPr>
    </w:p>
    <w:p w:rsidR="00395B27" w:rsidRDefault="00395B27">
      <w:pPr>
        <w:pStyle w:val="a3"/>
        <w:spacing w:before="2"/>
      </w:pPr>
    </w:p>
    <w:p w:rsidR="00395B27" w:rsidRDefault="00395B27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6204E" w:rsidTr="0026204E">
        <w:tc>
          <w:tcPr>
            <w:tcW w:w="4253" w:type="dxa"/>
          </w:tcPr>
          <w:p w:rsidR="0026204E" w:rsidRDefault="0026204E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26204E" w:rsidRDefault="0026204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26204E" w:rsidRDefault="0026204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26204E" w:rsidRDefault="0026204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26204E" w:rsidRDefault="0026204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395B27" w:rsidRDefault="00395B27">
      <w:pPr>
        <w:pStyle w:val="a3"/>
        <w:rPr>
          <w:sz w:val="20"/>
        </w:rPr>
      </w:pPr>
    </w:p>
    <w:p w:rsidR="00395B27" w:rsidRDefault="00395B27">
      <w:pPr>
        <w:pStyle w:val="a3"/>
        <w:rPr>
          <w:sz w:val="20"/>
        </w:rPr>
      </w:pPr>
    </w:p>
    <w:p w:rsidR="00395B27" w:rsidRDefault="00395B27">
      <w:pPr>
        <w:pStyle w:val="a3"/>
        <w:spacing w:before="9"/>
        <w:rPr>
          <w:sz w:val="17"/>
        </w:rPr>
      </w:pPr>
    </w:p>
    <w:p w:rsidR="00395B27" w:rsidRDefault="00F9292B">
      <w:pPr>
        <w:spacing w:before="85"/>
        <w:ind w:left="1384" w:right="1375"/>
        <w:jc w:val="center"/>
        <w:rPr>
          <w:b/>
          <w:sz w:val="36"/>
        </w:rPr>
      </w:pPr>
      <w:r>
        <w:rPr>
          <w:b/>
          <w:sz w:val="36"/>
        </w:rPr>
        <w:t>Методические рекомендации</w:t>
      </w:r>
    </w:p>
    <w:p w:rsidR="00395B27" w:rsidRDefault="00F9292B">
      <w:pPr>
        <w:pStyle w:val="1"/>
        <w:spacing w:before="318"/>
      </w:pPr>
      <w:r>
        <w:t>по дисциплине</w:t>
      </w:r>
    </w:p>
    <w:p w:rsidR="00395B27" w:rsidRDefault="00F9292B">
      <w:pPr>
        <w:spacing w:before="5"/>
        <w:ind w:left="1385" w:right="1370"/>
        <w:jc w:val="center"/>
        <w:rPr>
          <w:b/>
          <w:sz w:val="28"/>
        </w:rPr>
      </w:pPr>
      <w:r>
        <w:rPr>
          <w:b/>
          <w:sz w:val="28"/>
        </w:rPr>
        <w:t>Сценическое фехтование</w:t>
      </w:r>
    </w:p>
    <w:p w:rsidR="00395B27" w:rsidRDefault="00395B27">
      <w:pPr>
        <w:pStyle w:val="a3"/>
        <w:rPr>
          <w:sz w:val="30"/>
        </w:rPr>
      </w:pPr>
    </w:p>
    <w:p w:rsidR="00395B27" w:rsidRDefault="00395B27">
      <w:pPr>
        <w:pStyle w:val="a3"/>
        <w:spacing w:before="6"/>
        <w:rPr>
          <w:sz w:val="25"/>
        </w:rPr>
      </w:pPr>
    </w:p>
    <w:p w:rsidR="00395B27" w:rsidRDefault="00F9292B">
      <w:pPr>
        <w:spacing w:before="1"/>
        <w:ind w:left="1383" w:right="1375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395B27" w:rsidRDefault="00F9292B">
      <w:pPr>
        <w:pStyle w:val="1"/>
        <w:ind w:right="1373"/>
      </w:pPr>
      <w: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</w:rPr>
        <w:t xml:space="preserve"> </w:t>
      </w:r>
      <w:r>
        <w:t>заочная</w:t>
      </w:r>
    </w:p>
    <w:p w:rsidR="00395B27" w:rsidRDefault="00395B27">
      <w:pPr>
        <w:pStyle w:val="a3"/>
        <w:rPr>
          <w:b w:val="0"/>
          <w:sz w:val="30"/>
        </w:rPr>
      </w:pPr>
    </w:p>
    <w:p w:rsidR="00395B27" w:rsidRDefault="00395B27">
      <w:pPr>
        <w:pStyle w:val="a3"/>
        <w:rPr>
          <w:b w:val="0"/>
          <w:sz w:val="30"/>
        </w:rPr>
      </w:pPr>
    </w:p>
    <w:p w:rsidR="00395B27" w:rsidRDefault="00395B27">
      <w:pPr>
        <w:pStyle w:val="a3"/>
        <w:rPr>
          <w:b w:val="0"/>
          <w:sz w:val="30"/>
        </w:rPr>
      </w:pPr>
    </w:p>
    <w:p w:rsidR="00395B27" w:rsidRDefault="00395B27">
      <w:pPr>
        <w:pStyle w:val="a3"/>
        <w:rPr>
          <w:b w:val="0"/>
          <w:sz w:val="30"/>
        </w:rPr>
      </w:pPr>
    </w:p>
    <w:p w:rsidR="00395B27" w:rsidRDefault="00395B27">
      <w:pPr>
        <w:pStyle w:val="a3"/>
        <w:rPr>
          <w:b w:val="0"/>
          <w:sz w:val="30"/>
        </w:rPr>
      </w:pPr>
    </w:p>
    <w:p w:rsidR="00395B27" w:rsidRDefault="00395B27">
      <w:pPr>
        <w:pStyle w:val="a3"/>
        <w:rPr>
          <w:b w:val="0"/>
          <w:sz w:val="30"/>
        </w:rPr>
      </w:pPr>
    </w:p>
    <w:p w:rsidR="00395B27" w:rsidRDefault="00395B27">
      <w:pPr>
        <w:pStyle w:val="a3"/>
        <w:rPr>
          <w:b w:val="0"/>
          <w:sz w:val="30"/>
        </w:rPr>
      </w:pPr>
    </w:p>
    <w:p w:rsidR="00395B27" w:rsidRDefault="00395B27">
      <w:pPr>
        <w:pStyle w:val="a3"/>
        <w:rPr>
          <w:b w:val="0"/>
          <w:sz w:val="30"/>
        </w:rPr>
      </w:pPr>
    </w:p>
    <w:p w:rsidR="00191446" w:rsidRDefault="00191446">
      <w:pPr>
        <w:pStyle w:val="a3"/>
        <w:rPr>
          <w:b w:val="0"/>
          <w:sz w:val="30"/>
        </w:rPr>
      </w:pPr>
    </w:p>
    <w:p w:rsidR="00191446" w:rsidRDefault="00191446">
      <w:pPr>
        <w:pStyle w:val="a3"/>
        <w:rPr>
          <w:b w:val="0"/>
          <w:sz w:val="30"/>
        </w:rPr>
      </w:pPr>
    </w:p>
    <w:p w:rsidR="00191446" w:rsidRDefault="00191446">
      <w:pPr>
        <w:pStyle w:val="a3"/>
        <w:rPr>
          <w:b w:val="0"/>
          <w:sz w:val="30"/>
        </w:rPr>
      </w:pPr>
    </w:p>
    <w:p w:rsidR="00191446" w:rsidRDefault="00191446">
      <w:pPr>
        <w:pStyle w:val="a3"/>
        <w:rPr>
          <w:b w:val="0"/>
          <w:sz w:val="30"/>
        </w:rPr>
      </w:pPr>
    </w:p>
    <w:p w:rsidR="00395B27" w:rsidRDefault="00395B27">
      <w:pPr>
        <w:pStyle w:val="a3"/>
        <w:rPr>
          <w:b w:val="0"/>
          <w:sz w:val="30"/>
        </w:rPr>
      </w:pPr>
    </w:p>
    <w:p w:rsidR="00191446" w:rsidRDefault="00191446">
      <w:pPr>
        <w:spacing w:before="259"/>
        <w:ind w:left="1385" w:right="1374"/>
        <w:jc w:val="center"/>
        <w:rPr>
          <w:b/>
          <w:sz w:val="24"/>
        </w:rPr>
      </w:pPr>
    </w:p>
    <w:p w:rsidR="0026204E" w:rsidRDefault="0026204E">
      <w:pPr>
        <w:spacing w:before="259"/>
        <w:ind w:left="1385" w:right="1374"/>
        <w:jc w:val="center"/>
        <w:rPr>
          <w:b/>
          <w:sz w:val="24"/>
        </w:rPr>
      </w:pPr>
    </w:p>
    <w:p w:rsidR="0026204E" w:rsidRDefault="0026204E">
      <w:pPr>
        <w:spacing w:before="259"/>
        <w:ind w:left="1385" w:right="1374"/>
        <w:jc w:val="center"/>
        <w:rPr>
          <w:b/>
          <w:sz w:val="24"/>
        </w:rPr>
      </w:pPr>
    </w:p>
    <w:p w:rsidR="00191446" w:rsidRDefault="00191446">
      <w:pPr>
        <w:spacing w:before="259"/>
        <w:ind w:left="1385" w:right="1374"/>
        <w:jc w:val="center"/>
        <w:rPr>
          <w:b/>
          <w:sz w:val="24"/>
        </w:rPr>
      </w:pPr>
    </w:p>
    <w:p w:rsidR="00191446" w:rsidRPr="00AE64D3" w:rsidRDefault="00191446" w:rsidP="00191446">
      <w:pPr>
        <w:keepNext/>
        <w:keepLines/>
        <w:spacing w:before="240"/>
        <w:rPr>
          <w:color w:val="365F91"/>
        </w:rPr>
      </w:pPr>
      <w:r w:rsidRPr="00AE64D3">
        <w:rPr>
          <w:color w:val="365F91"/>
        </w:rPr>
        <w:lastRenderedPageBreak/>
        <w:t>Оглавление</w:t>
      </w:r>
    </w:p>
    <w:p w:rsidR="00191446" w:rsidRPr="00AE64D3" w:rsidRDefault="00191446" w:rsidP="00191446">
      <w:pPr>
        <w:pStyle w:val="2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AE64D3">
        <w:rPr>
          <w:rFonts w:ascii="Times New Roman" w:eastAsia="Times New Roman" w:hAnsi="Times New Roman"/>
          <w:sz w:val="24"/>
          <w:szCs w:val="24"/>
          <w:lang w:eastAsia="ru-RU"/>
        </w:rPr>
        <w:fldChar w:fldCharType="begin"/>
      </w:r>
      <w:r w:rsidRPr="00AE64D3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TOC \o "1-3" \h \z \u </w:instrText>
      </w:r>
      <w:r w:rsidRPr="00AE64D3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hyperlink w:anchor="_Toc1491206" w:history="1">
        <w:r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1.</w:t>
        </w:r>
        <w:r w:rsidRPr="00AE64D3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Введение</w:t>
        </w:r>
        <w:r w:rsidRPr="00AE64D3">
          <w:rPr>
            <w:rFonts w:ascii="Times New Roman" w:hAnsi="Times New Roman"/>
            <w:noProof/>
            <w:webHidden/>
            <w:sz w:val="24"/>
            <w:szCs w:val="24"/>
          </w:rPr>
          <w:tab/>
        </w:r>
        <w:r>
          <w:rPr>
            <w:rFonts w:ascii="Times New Roman" w:hAnsi="Times New Roman"/>
            <w:noProof/>
            <w:webHidden/>
            <w:sz w:val="24"/>
            <w:szCs w:val="24"/>
          </w:rPr>
          <w:t>3</w:t>
        </w:r>
      </w:hyperlink>
    </w:p>
    <w:p w:rsidR="00191446" w:rsidRPr="00AE64D3" w:rsidRDefault="0026204E" w:rsidP="00191446">
      <w:pPr>
        <w:pStyle w:val="2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7" w:history="1">
        <w:r w:rsidR="00191446"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2.</w:t>
        </w:r>
        <w:r w:rsidR="00191446" w:rsidRPr="00AE64D3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191446"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Формы самостоятельной работы обучающихся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="00191446">
        <w:rPr>
          <w:rFonts w:ascii="Times New Roman" w:hAnsi="Times New Roman"/>
          <w:noProof/>
          <w:sz w:val="24"/>
          <w:szCs w:val="24"/>
        </w:rPr>
        <w:t>4</w:t>
      </w:r>
    </w:p>
    <w:p w:rsidR="00191446" w:rsidRPr="00AE64D3" w:rsidRDefault="0026204E" w:rsidP="00191446">
      <w:pPr>
        <w:pStyle w:val="2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8" w:history="1">
        <w:r w:rsidR="00191446"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3.</w:t>
        </w:r>
        <w:r w:rsidR="00191446" w:rsidRPr="00AE64D3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191446"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Рекомендации по организации самостоятельной работы обучающихся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_Toc1491208 \h </w:instrTex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91446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91446" w:rsidRPr="00AE64D3" w:rsidRDefault="0026204E" w:rsidP="00191446">
      <w:pPr>
        <w:pStyle w:val="2"/>
        <w:tabs>
          <w:tab w:val="left" w:pos="88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9" w:history="1">
        <w:r w:rsidR="00191446"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3.1</w:t>
        </w:r>
        <w:r w:rsidR="00191446" w:rsidRPr="00AE64D3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191446"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Общие рекомендации по организации самостоятельной работы обучающихся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_Toc1491209 \h </w:instrTex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91446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91446" w:rsidRPr="00AE64D3" w:rsidRDefault="0026204E" w:rsidP="00191446">
      <w:pPr>
        <w:pStyle w:val="2"/>
        <w:tabs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0" w:history="1">
        <w:r w:rsidR="00191446"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3.2 Методические рекомендации для студентов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_Toc1491210 \h </w:instrTex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91446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91446" w:rsidRPr="00AE64D3" w:rsidRDefault="0026204E" w:rsidP="00191446">
      <w:pPr>
        <w:pStyle w:val="2"/>
        <w:tabs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1" w:history="1">
        <w:r w:rsidR="00191446"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по отдельным формам самостоятельной работы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_Toc1491211 \h </w:instrTex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91446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91446" w:rsidRPr="00AE64D3" w:rsidRDefault="0026204E" w:rsidP="00191446">
      <w:pPr>
        <w:pStyle w:val="2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2" w:history="1">
        <w:r w:rsidR="00191446"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4.</w:t>
        </w:r>
        <w:r w:rsidR="00191446" w:rsidRPr="00AE64D3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191446"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Оценка самостоятельной работы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_Toc1491212 \h </w:instrTex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91446"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91446" w:rsidRPr="00AE64D3" w:rsidRDefault="00191446" w:rsidP="00191446">
      <w:pPr>
        <w:shd w:val="clear" w:color="auto" w:fill="FFFFFF"/>
        <w:spacing w:line="360" w:lineRule="auto"/>
        <w:rPr>
          <w:b/>
          <w:bCs/>
        </w:rPr>
      </w:pPr>
      <w:r w:rsidRPr="00AE64D3">
        <w:rPr>
          <w:b/>
          <w:bCs/>
        </w:rPr>
        <w:fldChar w:fldCharType="end"/>
      </w:r>
    </w:p>
    <w:p w:rsidR="00191446" w:rsidRDefault="00191446" w:rsidP="00191446">
      <w:pPr>
        <w:spacing w:line="360" w:lineRule="auto"/>
        <w:ind w:firstLine="708"/>
        <w:jc w:val="both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Pr="004F68E3" w:rsidRDefault="00191446" w:rsidP="00191446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4F68E3">
        <w:rPr>
          <w:b/>
          <w:sz w:val="28"/>
          <w:szCs w:val="28"/>
        </w:rPr>
        <w:lastRenderedPageBreak/>
        <w:t>1.</w:t>
      </w:r>
      <w:r w:rsidRPr="004F68E3">
        <w:rPr>
          <w:b/>
          <w:sz w:val="28"/>
          <w:szCs w:val="28"/>
        </w:rPr>
        <w:tab/>
        <w:t>Введение</w:t>
      </w:r>
    </w:p>
    <w:p w:rsidR="00191446" w:rsidRPr="004F68E3" w:rsidRDefault="00191446" w:rsidP="00191446">
      <w:pPr>
        <w:spacing w:line="276" w:lineRule="auto"/>
        <w:ind w:firstLine="709"/>
        <w:jc w:val="both"/>
      </w:pPr>
      <w:r w:rsidRPr="004F68E3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191446" w:rsidRPr="004F68E3" w:rsidRDefault="00191446" w:rsidP="00191446">
      <w:pPr>
        <w:spacing w:line="276" w:lineRule="auto"/>
        <w:ind w:firstLine="709"/>
        <w:jc w:val="both"/>
      </w:pPr>
      <w:r w:rsidRPr="004F68E3">
        <w:t>Основными признаками самостоятельной работы студентов принято считать:</w:t>
      </w:r>
    </w:p>
    <w:p w:rsidR="00191446" w:rsidRPr="004F68E3" w:rsidRDefault="00191446" w:rsidP="00191446">
      <w:pPr>
        <w:spacing w:line="276" w:lineRule="auto"/>
        <w:ind w:firstLine="709"/>
        <w:jc w:val="both"/>
      </w:pPr>
      <w:r w:rsidRPr="004F68E3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191446" w:rsidRPr="004F68E3" w:rsidRDefault="00191446" w:rsidP="00191446">
      <w:pPr>
        <w:spacing w:line="276" w:lineRule="auto"/>
        <w:ind w:firstLine="709"/>
        <w:jc w:val="both"/>
      </w:pPr>
      <w:r w:rsidRPr="004F68E3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191446" w:rsidRPr="004F68E3" w:rsidRDefault="00191446" w:rsidP="00191446">
      <w:pPr>
        <w:spacing w:line="276" w:lineRule="auto"/>
        <w:ind w:firstLine="709"/>
        <w:jc w:val="both"/>
      </w:pPr>
      <w:r w:rsidRPr="004F68E3">
        <w:t>- проявление сознательности, самостоятельности и активности студентов в процессе решения поставленных задач;</w:t>
      </w:r>
    </w:p>
    <w:p w:rsidR="00191446" w:rsidRPr="004F68E3" w:rsidRDefault="00191446" w:rsidP="00191446">
      <w:pPr>
        <w:spacing w:line="276" w:lineRule="auto"/>
        <w:ind w:firstLine="709"/>
        <w:jc w:val="both"/>
      </w:pPr>
      <w:r w:rsidRPr="004F68E3">
        <w:t>- владение навыками самостоятельной работы;</w:t>
      </w:r>
    </w:p>
    <w:p w:rsidR="00191446" w:rsidRPr="004F68E3" w:rsidRDefault="00191446" w:rsidP="00191446">
      <w:pPr>
        <w:spacing w:line="276" w:lineRule="auto"/>
        <w:ind w:firstLine="709"/>
        <w:jc w:val="both"/>
      </w:pPr>
      <w:r w:rsidRPr="004F68E3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191446" w:rsidRPr="004F68E3" w:rsidRDefault="00191446" w:rsidP="00191446">
      <w:pPr>
        <w:spacing w:line="276" w:lineRule="auto"/>
        <w:ind w:firstLine="709"/>
        <w:jc w:val="both"/>
      </w:pPr>
      <w:r w:rsidRPr="004F68E3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191446" w:rsidRPr="004F68E3" w:rsidRDefault="00191446" w:rsidP="00191446">
      <w:pPr>
        <w:spacing w:line="276" w:lineRule="auto"/>
        <w:ind w:firstLine="709"/>
        <w:jc w:val="both"/>
      </w:pPr>
      <w:r w:rsidRPr="004F68E3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4F68E3">
        <w:t>скорочтения</w:t>
      </w:r>
      <w:proofErr w:type="spellEnd"/>
      <w:r w:rsidRPr="004F68E3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191446" w:rsidRPr="009553BF" w:rsidRDefault="00191446" w:rsidP="00191446">
      <w:pPr>
        <w:tabs>
          <w:tab w:val="left" w:pos="708"/>
        </w:tabs>
        <w:spacing w:line="276" w:lineRule="auto"/>
        <w:ind w:firstLine="709"/>
        <w:jc w:val="both"/>
      </w:pPr>
      <w:r w:rsidRPr="004F68E3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4F68E3">
        <w:t>и  самоуправления</w:t>
      </w:r>
      <w:proofErr w:type="gramEnd"/>
      <w:r w:rsidRPr="004F68E3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191446" w:rsidRDefault="00191446" w:rsidP="00191446">
      <w:pPr>
        <w:shd w:val="clear" w:color="auto" w:fill="FFFFFF"/>
        <w:spacing w:line="276" w:lineRule="auto"/>
        <w:ind w:firstLine="709"/>
        <w:jc w:val="both"/>
        <w:rPr>
          <w:lang w:eastAsia="zh-CN"/>
        </w:rPr>
      </w:pPr>
      <w:r w:rsidRPr="00626C5A">
        <w:rPr>
          <w:lang w:eastAsia="zh-CN"/>
        </w:rPr>
        <w:t xml:space="preserve">Цели освоения </w:t>
      </w:r>
      <w:r w:rsidRPr="00AE64D3">
        <w:rPr>
          <w:lang w:eastAsia="zh-CN"/>
        </w:rPr>
        <w:t>дисциплины</w:t>
      </w:r>
      <w:r>
        <w:rPr>
          <w:lang w:eastAsia="zh-CN"/>
        </w:rPr>
        <w:t>- о</w:t>
      </w:r>
      <w:r w:rsidRPr="00971310">
        <w:rPr>
          <w:lang w:eastAsia="zh-CN"/>
        </w:rPr>
        <w:t>бучение будущих актеров навыкам специальной техники сценического фехтования на колюще-рубящей шпаге, обучение принципам построения и исполнения сценической драки с использованием оружия, овладение специальными навыками сценического движения в области сценического боя с оружием, развитие психофизического аппарата студента таким образом, чтобы он был готов технически и пластически выполнять задачи, поставленные постановщ</w:t>
      </w:r>
      <w:r>
        <w:rPr>
          <w:lang w:eastAsia="zh-CN"/>
        </w:rPr>
        <w:t xml:space="preserve">иком сценических боев с оружием. </w:t>
      </w:r>
    </w:p>
    <w:p w:rsidR="00191446" w:rsidRDefault="00191446" w:rsidP="00191446">
      <w:pPr>
        <w:shd w:val="clear" w:color="auto" w:fill="FFFFFF"/>
        <w:spacing w:line="276" w:lineRule="auto"/>
        <w:ind w:firstLine="709"/>
        <w:jc w:val="both"/>
        <w:rPr>
          <w:lang w:eastAsia="zh-CN"/>
        </w:rPr>
      </w:pPr>
    </w:p>
    <w:p w:rsidR="00191446" w:rsidRDefault="00191446" w:rsidP="00191446">
      <w:pPr>
        <w:shd w:val="clear" w:color="auto" w:fill="FFFFFF"/>
        <w:spacing w:line="276" w:lineRule="auto"/>
        <w:ind w:firstLine="709"/>
        <w:jc w:val="both"/>
        <w:rPr>
          <w:lang w:eastAsia="zh-CN"/>
        </w:rPr>
      </w:pPr>
    </w:p>
    <w:p w:rsidR="00191446" w:rsidRDefault="00191446" w:rsidP="00191446">
      <w:pPr>
        <w:shd w:val="clear" w:color="auto" w:fill="FFFFFF"/>
        <w:spacing w:line="276" w:lineRule="auto"/>
        <w:ind w:firstLine="709"/>
        <w:jc w:val="both"/>
      </w:pPr>
      <w:r w:rsidRPr="00BC18EC">
        <w:rPr>
          <w:b/>
          <w:iCs/>
        </w:rPr>
        <w:t>Целью самостоятельной работы студентов является</w:t>
      </w:r>
      <w:r>
        <w:rPr>
          <w:b/>
          <w:iCs/>
        </w:rPr>
        <w:t xml:space="preserve">:  </w:t>
      </w:r>
      <w:r>
        <w:t xml:space="preserve">знание особенностей </w:t>
      </w:r>
      <w:r w:rsidRPr="00AE64D3">
        <w:t>движения в сценическом пространстве, на</w:t>
      </w:r>
      <w:r>
        <w:t xml:space="preserve"> съемочной площадке; умение</w:t>
      </w:r>
      <w:r w:rsidRPr="00AE64D3">
        <w:t xml:space="preserve"> использовать в работе над ролью разнообразные средства пласти</w:t>
      </w:r>
      <w:r>
        <w:t>ческой выразительности;  владение</w:t>
      </w:r>
      <w:r w:rsidRPr="00AE64D3">
        <w:t xml:space="preserve"> основами сценического движения, акробатики, приёмами сценического фехтов</w:t>
      </w:r>
      <w:r>
        <w:t xml:space="preserve">ания, техникой сценического боя;  знание </w:t>
      </w:r>
      <w:r>
        <w:tab/>
        <w:t xml:space="preserve"> возможностей и проблем</w:t>
      </w:r>
      <w:r w:rsidRPr="005B6CE2">
        <w:t xml:space="preserve"> своего телесного аппарата; у</w:t>
      </w:r>
      <w:r>
        <w:t>мение</w:t>
      </w:r>
      <w:r w:rsidRPr="005B6CE2">
        <w:t xml:space="preserve"> поддерживать свою внешнюю форму с помощью</w:t>
      </w:r>
      <w:r>
        <w:t xml:space="preserve"> пластического тренинга; владение</w:t>
      </w:r>
      <w:r w:rsidRPr="005B6CE2">
        <w:t xml:space="preserve"> навыками пластического и психофизического тренинга.</w:t>
      </w:r>
    </w:p>
    <w:p w:rsidR="00191446" w:rsidRDefault="00191446" w:rsidP="00191446">
      <w:pPr>
        <w:shd w:val="clear" w:color="auto" w:fill="FFFFFF"/>
        <w:spacing w:line="276" w:lineRule="auto"/>
        <w:ind w:firstLine="709"/>
        <w:jc w:val="both"/>
      </w:pPr>
    </w:p>
    <w:p w:rsidR="00191446" w:rsidRPr="005B6CE2" w:rsidRDefault="00191446" w:rsidP="00191446">
      <w:pPr>
        <w:shd w:val="clear" w:color="auto" w:fill="FFFFFF"/>
        <w:spacing w:line="276" w:lineRule="auto"/>
        <w:ind w:firstLine="709"/>
        <w:jc w:val="both"/>
      </w:pPr>
    </w:p>
    <w:p w:rsidR="00191446" w:rsidRDefault="00191446" w:rsidP="00191446">
      <w:pPr>
        <w:pStyle w:val="ab"/>
        <w:tabs>
          <w:tab w:val="clear" w:pos="360"/>
        </w:tabs>
        <w:spacing w:before="0" w:beforeAutospacing="0" w:after="0" w:afterAutospacing="0" w:line="276" w:lineRule="auto"/>
        <w:ind w:firstLine="709"/>
        <w:jc w:val="center"/>
        <w:rPr>
          <w:b/>
        </w:rPr>
      </w:pPr>
      <w:r w:rsidRPr="00D9060F">
        <w:rPr>
          <w:b/>
        </w:rPr>
        <w:t>2.</w:t>
      </w:r>
      <w:r w:rsidRPr="00D9060F">
        <w:rPr>
          <w:b/>
        </w:rPr>
        <w:tab/>
        <w:t>ФОРМЫ САМОСТОЯТЕЛЬНОЙ РАБОТЫ ОБУЧАЮЩИХСЯ</w:t>
      </w:r>
    </w:p>
    <w:p w:rsidR="00191446" w:rsidRDefault="00191446" w:rsidP="00191446">
      <w:pPr>
        <w:pStyle w:val="a3"/>
      </w:pPr>
      <w:r w:rsidRPr="005B6CE2">
        <w:lastRenderedPageBreak/>
        <w:t>Самостоятельная работа студентов по дисциплине</w:t>
      </w:r>
      <w:proofErr w:type="gramStart"/>
      <w:r>
        <w:t xml:space="preserve">   </w:t>
      </w:r>
      <w:r w:rsidRPr="00AE64D3">
        <w:rPr>
          <w:lang w:eastAsia="zh-CN"/>
        </w:rPr>
        <w:t>«</w:t>
      </w:r>
      <w:proofErr w:type="gramEnd"/>
      <w:r>
        <w:t>Б1.О.18   Сценическое фехтование</w:t>
      </w:r>
      <w:r w:rsidRPr="00AE64D3">
        <w:t>»</w:t>
      </w:r>
    </w:p>
    <w:p w:rsidR="00191446" w:rsidRDefault="00191446" w:rsidP="00191446">
      <w:pPr>
        <w:pStyle w:val="a3"/>
      </w:pPr>
    </w:p>
    <w:p w:rsidR="00191446" w:rsidRDefault="00191446" w:rsidP="00191446">
      <w:pPr>
        <w:tabs>
          <w:tab w:val="left" w:pos="30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25"/>
        <w:gridCol w:w="3523"/>
        <w:gridCol w:w="5084"/>
      </w:tblGrid>
      <w:tr w:rsidR="00814E4C" w:rsidRPr="00EB54C0" w:rsidTr="00814E4C">
        <w:tc>
          <w:tcPr>
            <w:tcW w:w="470" w:type="pct"/>
            <w:gridSpan w:val="2"/>
            <w:shd w:val="clear" w:color="auto" w:fill="auto"/>
          </w:tcPr>
          <w:p w:rsidR="00814E4C" w:rsidRPr="00EB54C0" w:rsidRDefault="00814E4C" w:rsidP="00366D21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№</w:t>
            </w:r>
          </w:p>
          <w:p w:rsidR="00814E4C" w:rsidRPr="00EB54C0" w:rsidRDefault="00814E4C" w:rsidP="00366D21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1854" w:type="pct"/>
            <w:shd w:val="clear" w:color="auto" w:fill="auto"/>
          </w:tcPr>
          <w:p w:rsidR="00814E4C" w:rsidRPr="00EB54C0" w:rsidRDefault="00814E4C" w:rsidP="00366D21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 xml:space="preserve">Темы </w:t>
            </w:r>
          </w:p>
          <w:p w:rsidR="00814E4C" w:rsidRPr="00EB54C0" w:rsidRDefault="00814E4C" w:rsidP="00366D21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2677" w:type="pct"/>
            <w:shd w:val="clear" w:color="auto" w:fill="auto"/>
          </w:tcPr>
          <w:p w:rsidR="00814E4C" w:rsidRPr="00EB54C0" w:rsidRDefault="00814E4C" w:rsidP="00366D21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814E4C" w:rsidRPr="00CE6A72" w:rsidTr="00814E4C">
        <w:trPr>
          <w:trHeight w:val="384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EB54C0" w:rsidRDefault="00814E4C" w:rsidP="00366D21">
            <w:pPr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54" w:type="pct"/>
            <w:shd w:val="clear" w:color="auto" w:fill="auto"/>
          </w:tcPr>
          <w:p w:rsidR="00814E4C" w:rsidRPr="00EB54C0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 xml:space="preserve">Тема 1. </w:t>
            </w:r>
            <w:proofErr w:type="spellStart"/>
            <w:r w:rsidRPr="00CC55D0">
              <w:t>Укольная</w:t>
            </w:r>
            <w:proofErr w:type="spellEnd"/>
            <w:r w:rsidRPr="00CC55D0">
              <w:t xml:space="preserve"> техника. Дистанция.</w:t>
            </w:r>
          </w:p>
        </w:tc>
        <w:tc>
          <w:tcPr>
            <w:tcW w:w="2677" w:type="pct"/>
            <w:shd w:val="clear" w:color="auto" w:fill="auto"/>
          </w:tcPr>
          <w:p w:rsidR="00814E4C" w:rsidRDefault="00814E4C" w:rsidP="00366D21">
            <w:pPr>
              <w:rPr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 xml:space="preserve">входному контролю- </w:t>
            </w:r>
            <w:r w:rsidRPr="00093197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93197">
              <w:rPr>
                <w:b/>
                <w:color w:val="000000"/>
                <w:sz w:val="20"/>
                <w:szCs w:val="20"/>
              </w:rPr>
              <w:t>пр</w:t>
            </w:r>
            <w:r>
              <w:rPr>
                <w:b/>
                <w:color w:val="000000"/>
                <w:sz w:val="20"/>
                <w:szCs w:val="20"/>
              </w:rPr>
              <w:t>оведение  упражнений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тренинга в 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группе (по назначению преподавателя)</w:t>
            </w:r>
            <w:r w:rsidRPr="00093197">
              <w:rPr>
                <w:sz w:val="20"/>
                <w:szCs w:val="20"/>
              </w:rPr>
              <w:t xml:space="preserve"> </w:t>
            </w:r>
          </w:p>
          <w:p w:rsidR="00814E4C" w:rsidRPr="00EB54C0" w:rsidRDefault="00814E4C" w:rsidP="00366D21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814E4C" w:rsidRPr="00CE6A72" w:rsidTr="00814E4C"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54" w:type="pct"/>
            <w:shd w:val="clear" w:color="auto" w:fill="auto"/>
          </w:tcPr>
          <w:p w:rsidR="00814E4C" w:rsidRPr="00EB54C0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 xml:space="preserve"> Тема 2.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CC55D0">
              <w:t>Характерность фехтовальных действий. Укол</w:t>
            </w:r>
          </w:p>
        </w:tc>
        <w:tc>
          <w:tcPr>
            <w:tcW w:w="2677" w:type="pct"/>
            <w:shd w:val="clear" w:color="auto" w:fill="auto"/>
            <w:vAlign w:val="bottom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814E4C" w:rsidRPr="00CE6A72" w:rsidTr="00814E4C"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54" w:type="pct"/>
            <w:shd w:val="clear" w:color="auto" w:fill="auto"/>
          </w:tcPr>
          <w:p w:rsidR="00814E4C" w:rsidRPr="00EB54C0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>Тема 3.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CC55D0">
              <w:t>Рапира: История фехтования</w:t>
            </w:r>
          </w:p>
        </w:tc>
        <w:tc>
          <w:tcPr>
            <w:tcW w:w="2677" w:type="pct"/>
            <w:shd w:val="clear" w:color="auto" w:fill="auto"/>
            <w:vAlign w:val="bottom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814E4C" w:rsidRPr="00CE6A72" w:rsidTr="00814E4C"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54" w:type="pct"/>
            <w:shd w:val="clear" w:color="auto" w:fill="auto"/>
          </w:tcPr>
          <w:p w:rsidR="00814E4C" w:rsidRPr="00EB54C0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 xml:space="preserve">Тема 4. </w:t>
            </w:r>
            <w:r w:rsidRPr="00CC55D0">
              <w:t>Виды оружия</w:t>
            </w:r>
          </w:p>
        </w:tc>
        <w:tc>
          <w:tcPr>
            <w:tcW w:w="2677" w:type="pct"/>
            <w:shd w:val="clear" w:color="auto" w:fill="auto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814E4C" w:rsidRPr="00CE6A72" w:rsidTr="00814E4C"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54" w:type="pct"/>
            <w:shd w:val="clear" w:color="auto" w:fill="auto"/>
          </w:tcPr>
          <w:p w:rsidR="00814E4C" w:rsidRPr="00EB54C0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 xml:space="preserve">Тема 5. </w:t>
            </w:r>
            <w:r w:rsidRPr="00CC55D0">
              <w:t>Разминка, стойка, фехтовальные перемещения</w:t>
            </w:r>
          </w:p>
        </w:tc>
        <w:tc>
          <w:tcPr>
            <w:tcW w:w="2677" w:type="pct"/>
            <w:shd w:val="clear" w:color="auto" w:fill="auto"/>
            <w:vAlign w:val="bottom"/>
          </w:tcPr>
          <w:p w:rsidR="00814E4C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Межсессионному (рубежному) контролю;</w:t>
            </w:r>
          </w:p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  <w:r w:rsidRPr="00093197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814E4C" w:rsidRPr="00CE6A72" w:rsidTr="00814E4C">
        <w:trPr>
          <w:trHeight w:val="595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54" w:type="pct"/>
            <w:shd w:val="clear" w:color="auto" w:fill="auto"/>
          </w:tcPr>
          <w:p w:rsidR="00814E4C" w:rsidRPr="006332E1" w:rsidRDefault="00814E4C" w:rsidP="00366D21">
            <w:pPr>
              <w:tabs>
                <w:tab w:val="left" w:pos="708"/>
              </w:tabs>
              <w:snapToGrid w:val="0"/>
              <w:rPr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>Тема 6.</w:t>
            </w:r>
            <w:r w:rsidRPr="00EB54C0">
              <w:rPr>
                <w:sz w:val="20"/>
                <w:szCs w:val="20"/>
                <w:lang w:eastAsia="zh-CN"/>
              </w:rPr>
              <w:t xml:space="preserve"> </w:t>
            </w:r>
            <w:r w:rsidRPr="00CC55D0">
              <w:t>Работа в парах, дистанция</w:t>
            </w:r>
          </w:p>
        </w:tc>
        <w:tc>
          <w:tcPr>
            <w:tcW w:w="2677" w:type="pct"/>
            <w:shd w:val="clear" w:color="auto" w:fill="auto"/>
          </w:tcPr>
          <w:p w:rsidR="00814E4C" w:rsidRPr="00EB54C0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814E4C" w:rsidRPr="00CE6A72" w:rsidTr="00814E4C">
        <w:trPr>
          <w:trHeight w:val="125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54" w:type="pct"/>
            <w:shd w:val="clear" w:color="auto" w:fill="auto"/>
          </w:tcPr>
          <w:p w:rsidR="00814E4C" w:rsidRPr="00EB54C0" w:rsidRDefault="00814E4C" w:rsidP="00366D21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7</w:t>
            </w:r>
            <w:r w:rsidRPr="00EB54C0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CC55D0">
              <w:t>Соединения, открывание противника, удар (укол), защиты</w:t>
            </w:r>
          </w:p>
        </w:tc>
        <w:tc>
          <w:tcPr>
            <w:tcW w:w="2677" w:type="pct"/>
            <w:shd w:val="clear" w:color="auto" w:fill="auto"/>
          </w:tcPr>
          <w:p w:rsidR="00814E4C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814E4C" w:rsidRPr="00CE6A72" w:rsidTr="00814E4C">
        <w:trPr>
          <w:trHeight w:val="92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54" w:type="pct"/>
            <w:shd w:val="clear" w:color="auto" w:fill="auto"/>
          </w:tcPr>
          <w:p w:rsidR="00814E4C" w:rsidRPr="00EB54C0" w:rsidRDefault="00814E4C" w:rsidP="00366D21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8</w:t>
            </w:r>
            <w:r w:rsidRPr="00EB54C0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CC55D0">
              <w:t>Обязательная композиция</w:t>
            </w:r>
          </w:p>
        </w:tc>
        <w:tc>
          <w:tcPr>
            <w:tcW w:w="2677" w:type="pct"/>
            <w:shd w:val="clear" w:color="auto" w:fill="auto"/>
          </w:tcPr>
          <w:p w:rsidR="00814E4C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814E4C" w:rsidRPr="00CE6A72" w:rsidTr="00814E4C">
        <w:trPr>
          <w:trHeight w:val="125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54" w:type="pct"/>
            <w:shd w:val="clear" w:color="auto" w:fill="auto"/>
          </w:tcPr>
          <w:p w:rsidR="00814E4C" w:rsidRPr="00EB54C0" w:rsidRDefault="00814E4C" w:rsidP="00366D21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9</w:t>
            </w:r>
            <w:r w:rsidRPr="00EB54C0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CC55D0">
              <w:t>Парные импровизации</w:t>
            </w:r>
          </w:p>
        </w:tc>
        <w:tc>
          <w:tcPr>
            <w:tcW w:w="2677" w:type="pct"/>
            <w:shd w:val="clear" w:color="auto" w:fill="auto"/>
          </w:tcPr>
          <w:p w:rsidR="00814E4C" w:rsidRPr="00D94729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814E4C" w:rsidRPr="00CE6A72" w:rsidTr="00814E4C">
        <w:trPr>
          <w:trHeight w:val="125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Default="00814E4C" w:rsidP="00366D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pct"/>
            <w:shd w:val="clear" w:color="auto" w:fill="auto"/>
          </w:tcPr>
          <w:p w:rsidR="00814E4C" w:rsidRDefault="00814E4C" w:rsidP="00366D21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 xml:space="preserve">Промежуточная аттестация: экзамен </w:t>
            </w:r>
          </w:p>
        </w:tc>
        <w:tc>
          <w:tcPr>
            <w:tcW w:w="2677" w:type="pct"/>
            <w:shd w:val="clear" w:color="auto" w:fill="auto"/>
          </w:tcPr>
          <w:p w:rsidR="00814E4C" w:rsidRPr="00093197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к практическому заданию</w:t>
            </w:r>
          </w:p>
        </w:tc>
      </w:tr>
      <w:tr w:rsidR="00814E4C" w:rsidRPr="00B829C5" w:rsidTr="00814E4C"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093197" w:rsidRDefault="00814E4C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4" w:type="pct"/>
            <w:shd w:val="clear" w:color="auto" w:fill="auto"/>
          </w:tcPr>
          <w:p w:rsidR="00814E4C" w:rsidRPr="00093197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10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color w:val="000000"/>
                <w:sz w:val="20"/>
                <w:szCs w:val="20"/>
              </w:rPr>
              <w:t xml:space="preserve"> </w:t>
            </w:r>
            <w:r w:rsidRPr="00CC55D0">
              <w:t>Рубящий удар шпагой</w:t>
            </w:r>
          </w:p>
        </w:tc>
        <w:tc>
          <w:tcPr>
            <w:tcW w:w="2677" w:type="pct"/>
            <w:tcBorders>
              <w:top w:val="nil"/>
            </w:tcBorders>
            <w:shd w:val="clear" w:color="auto" w:fill="auto"/>
            <w:vAlign w:val="bottom"/>
          </w:tcPr>
          <w:p w:rsidR="00814E4C" w:rsidRDefault="00814E4C" w:rsidP="00366D21">
            <w:pPr>
              <w:rPr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 Подготовка к </w:t>
            </w:r>
            <w:r>
              <w:rPr>
                <w:color w:val="000000"/>
                <w:sz w:val="20"/>
                <w:szCs w:val="20"/>
              </w:rPr>
              <w:t xml:space="preserve">входному контролю- </w:t>
            </w:r>
            <w:r w:rsidRPr="00093197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93197">
              <w:rPr>
                <w:b/>
                <w:color w:val="000000"/>
                <w:sz w:val="20"/>
                <w:szCs w:val="20"/>
              </w:rPr>
              <w:t>пр</w:t>
            </w:r>
            <w:r>
              <w:rPr>
                <w:b/>
                <w:color w:val="000000"/>
                <w:sz w:val="20"/>
                <w:szCs w:val="20"/>
              </w:rPr>
              <w:t>оведение  упражнений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тренинга в 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группе (по назначению преподавателя)</w:t>
            </w:r>
            <w:r w:rsidRPr="00093197">
              <w:rPr>
                <w:sz w:val="20"/>
                <w:szCs w:val="20"/>
              </w:rPr>
              <w:t xml:space="preserve"> </w:t>
            </w:r>
          </w:p>
          <w:p w:rsidR="00814E4C" w:rsidRPr="00093197" w:rsidRDefault="00814E4C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814E4C" w:rsidRPr="00B829C5" w:rsidTr="00814E4C"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093197" w:rsidRDefault="00814E4C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4" w:type="pct"/>
            <w:shd w:val="clear" w:color="auto" w:fill="auto"/>
          </w:tcPr>
          <w:p w:rsidR="00814E4C" w:rsidRPr="00093197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Тема11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8A27FC">
              <w:rPr>
                <w:color w:val="000000"/>
              </w:rPr>
              <w:t xml:space="preserve"> </w:t>
            </w:r>
            <w:r w:rsidRPr="00CC55D0">
              <w:t>Вспомогательное оружие (кинжал-</w:t>
            </w:r>
            <w:proofErr w:type="spellStart"/>
            <w:r w:rsidRPr="00CC55D0">
              <w:t>дага</w:t>
            </w:r>
            <w:proofErr w:type="spellEnd"/>
            <w:r w:rsidRPr="00CC55D0">
              <w:t>)</w:t>
            </w:r>
          </w:p>
        </w:tc>
        <w:tc>
          <w:tcPr>
            <w:tcW w:w="2677" w:type="pct"/>
            <w:shd w:val="clear" w:color="auto" w:fill="auto"/>
            <w:vAlign w:val="bottom"/>
          </w:tcPr>
          <w:p w:rsidR="00814E4C" w:rsidRPr="00093197" w:rsidRDefault="00814E4C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814E4C" w:rsidRPr="00B829C5" w:rsidTr="00814E4C"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093197" w:rsidRDefault="00814E4C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4" w:type="pct"/>
            <w:shd w:val="clear" w:color="auto" w:fill="auto"/>
          </w:tcPr>
          <w:p w:rsidR="00814E4C" w:rsidRPr="00093197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12</w:t>
            </w:r>
            <w:r w:rsidRPr="00093197">
              <w:rPr>
                <w:i/>
                <w:sz w:val="20"/>
                <w:szCs w:val="20"/>
                <w:lang w:eastAsia="zh-CN"/>
              </w:rPr>
              <w:t xml:space="preserve">. </w:t>
            </w:r>
            <w:r w:rsidRPr="00CC55D0">
              <w:t>Сабельная стойка</w:t>
            </w:r>
          </w:p>
        </w:tc>
        <w:tc>
          <w:tcPr>
            <w:tcW w:w="2677" w:type="pct"/>
            <w:shd w:val="clear" w:color="auto" w:fill="auto"/>
          </w:tcPr>
          <w:p w:rsidR="00814E4C" w:rsidRPr="00093197" w:rsidRDefault="00814E4C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814E4C" w:rsidRPr="00B829C5" w:rsidTr="00814E4C">
        <w:tc>
          <w:tcPr>
            <w:tcW w:w="470" w:type="pct"/>
            <w:gridSpan w:val="2"/>
            <w:shd w:val="clear" w:color="auto" w:fill="auto"/>
            <w:vAlign w:val="bottom"/>
          </w:tcPr>
          <w:p w:rsidR="00814E4C" w:rsidRPr="00EB54C0" w:rsidRDefault="00814E4C" w:rsidP="00366D21">
            <w:pPr>
              <w:rPr>
                <w:bCs/>
                <w:color w:val="000000"/>
                <w:sz w:val="20"/>
                <w:szCs w:val="20"/>
              </w:rPr>
            </w:pPr>
            <w:r w:rsidRPr="00EB54C0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4" w:type="pct"/>
            <w:shd w:val="clear" w:color="auto" w:fill="auto"/>
          </w:tcPr>
          <w:p w:rsidR="00814E4C" w:rsidRPr="00093197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13</w:t>
            </w:r>
            <w:r w:rsidRPr="00093197">
              <w:rPr>
                <w:i/>
                <w:sz w:val="20"/>
                <w:szCs w:val="20"/>
                <w:lang w:eastAsia="zh-CN"/>
              </w:rPr>
              <w:t xml:space="preserve">. </w:t>
            </w:r>
            <w:r w:rsidRPr="00CC55D0">
              <w:t>Сабельные защиты</w:t>
            </w:r>
          </w:p>
        </w:tc>
        <w:tc>
          <w:tcPr>
            <w:tcW w:w="2677" w:type="pct"/>
            <w:shd w:val="clear" w:color="auto" w:fill="auto"/>
            <w:vAlign w:val="bottom"/>
          </w:tcPr>
          <w:p w:rsidR="00814E4C" w:rsidRPr="00093197" w:rsidRDefault="00814E4C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814E4C" w:rsidRPr="00B829C5" w:rsidTr="00814E4C">
        <w:tc>
          <w:tcPr>
            <w:tcW w:w="470" w:type="pct"/>
            <w:gridSpan w:val="2"/>
            <w:shd w:val="clear" w:color="auto" w:fill="auto"/>
            <w:vAlign w:val="bottom"/>
          </w:tcPr>
          <w:p w:rsidR="00814E4C" w:rsidRPr="00EB54C0" w:rsidRDefault="00814E4C" w:rsidP="00366D21">
            <w:pPr>
              <w:rPr>
                <w:bCs/>
                <w:color w:val="000000"/>
                <w:sz w:val="20"/>
                <w:szCs w:val="20"/>
              </w:rPr>
            </w:pPr>
            <w:r w:rsidRPr="00EB54C0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4" w:type="pct"/>
            <w:shd w:val="clear" w:color="auto" w:fill="auto"/>
          </w:tcPr>
          <w:p w:rsidR="00814E4C" w:rsidRPr="00093197" w:rsidRDefault="00814E4C" w:rsidP="00366D21">
            <w:pPr>
              <w:tabs>
                <w:tab w:val="left" w:pos="1224"/>
              </w:tabs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14</w:t>
            </w:r>
            <w:r w:rsidRPr="00093197">
              <w:rPr>
                <w:i/>
                <w:sz w:val="20"/>
                <w:szCs w:val="20"/>
                <w:lang w:eastAsia="zh-CN"/>
              </w:rPr>
              <w:t xml:space="preserve">. </w:t>
            </w:r>
            <w:r>
              <w:rPr>
                <w:iCs/>
              </w:rPr>
              <w:t>Б</w:t>
            </w:r>
            <w:r w:rsidRPr="00CC55D0">
              <w:rPr>
                <w:iCs/>
              </w:rPr>
              <w:t>ой</w:t>
            </w:r>
            <w:r>
              <w:rPr>
                <w:iCs/>
              </w:rPr>
              <w:t xml:space="preserve"> с 2 партнерами</w:t>
            </w:r>
            <w:r>
              <w:rPr>
                <w:i/>
                <w:sz w:val="20"/>
                <w:szCs w:val="20"/>
                <w:lang w:eastAsia="zh-CN"/>
              </w:rPr>
              <w:tab/>
            </w:r>
          </w:p>
        </w:tc>
        <w:tc>
          <w:tcPr>
            <w:tcW w:w="2677" w:type="pct"/>
            <w:shd w:val="clear" w:color="auto" w:fill="auto"/>
          </w:tcPr>
          <w:p w:rsidR="00814E4C" w:rsidRPr="006332E1" w:rsidRDefault="00814E4C" w:rsidP="00366D21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814E4C" w:rsidRPr="00B829C5" w:rsidTr="00814E4C">
        <w:trPr>
          <w:trHeight w:val="87"/>
        </w:trPr>
        <w:tc>
          <w:tcPr>
            <w:tcW w:w="457" w:type="pct"/>
            <w:shd w:val="clear" w:color="auto" w:fill="auto"/>
            <w:vAlign w:val="center"/>
          </w:tcPr>
          <w:p w:rsidR="00814E4C" w:rsidRPr="006332E1" w:rsidRDefault="00814E4C" w:rsidP="00366D21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6332E1">
              <w:rPr>
                <w:rFonts w:eastAsia="Calibri"/>
                <w:bCs/>
                <w:smallCaps/>
                <w:sz w:val="20"/>
                <w:szCs w:val="20"/>
              </w:rPr>
              <w:t>15</w:t>
            </w:r>
          </w:p>
        </w:tc>
        <w:tc>
          <w:tcPr>
            <w:tcW w:w="1867" w:type="pct"/>
            <w:gridSpan w:val="2"/>
            <w:shd w:val="clear" w:color="auto" w:fill="auto"/>
            <w:vAlign w:val="center"/>
          </w:tcPr>
          <w:p w:rsidR="00814E4C" w:rsidRPr="00D94729" w:rsidRDefault="00814E4C" w:rsidP="00366D21">
            <w:pPr>
              <w:rPr>
                <w:color w:val="00000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15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396B6D">
              <w:rPr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</w:rPr>
              <w:t>Массовый бой</w:t>
            </w:r>
          </w:p>
        </w:tc>
        <w:tc>
          <w:tcPr>
            <w:tcW w:w="2677" w:type="pct"/>
            <w:shd w:val="clear" w:color="auto" w:fill="auto"/>
            <w:vAlign w:val="center"/>
          </w:tcPr>
          <w:p w:rsidR="00814E4C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Межсессионному (рубежному) контролю;</w:t>
            </w:r>
          </w:p>
          <w:p w:rsidR="00814E4C" w:rsidRDefault="00814E4C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814E4C" w:rsidRPr="00B829C5" w:rsidTr="00814E4C">
        <w:trPr>
          <w:trHeight w:val="138"/>
        </w:trPr>
        <w:tc>
          <w:tcPr>
            <w:tcW w:w="457" w:type="pct"/>
            <w:shd w:val="clear" w:color="auto" w:fill="auto"/>
            <w:vAlign w:val="center"/>
          </w:tcPr>
          <w:p w:rsidR="00814E4C" w:rsidRPr="006332E1" w:rsidRDefault="00814E4C" w:rsidP="00366D21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6332E1">
              <w:rPr>
                <w:rFonts w:eastAsia="Calibri"/>
                <w:bCs/>
                <w:smallCaps/>
                <w:sz w:val="20"/>
                <w:szCs w:val="20"/>
              </w:rPr>
              <w:t>16</w:t>
            </w:r>
          </w:p>
        </w:tc>
        <w:tc>
          <w:tcPr>
            <w:tcW w:w="1867" w:type="pct"/>
            <w:gridSpan w:val="2"/>
            <w:shd w:val="clear" w:color="auto" w:fill="auto"/>
            <w:vAlign w:val="center"/>
          </w:tcPr>
          <w:p w:rsidR="00814E4C" w:rsidRDefault="00814E4C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16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</w:rPr>
              <w:t xml:space="preserve">Массовый бой </w:t>
            </w:r>
            <w:r w:rsidRPr="00CC55D0">
              <w:rPr>
                <w:iCs/>
              </w:rPr>
              <w:t>в различных условиях площадки</w:t>
            </w:r>
          </w:p>
        </w:tc>
        <w:tc>
          <w:tcPr>
            <w:tcW w:w="2677" w:type="pct"/>
            <w:shd w:val="clear" w:color="auto" w:fill="auto"/>
            <w:vAlign w:val="center"/>
          </w:tcPr>
          <w:p w:rsidR="00814E4C" w:rsidRDefault="00814E4C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814E4C" w:rsidRPr="00B829C5" w:rsidTr="00814E4C">
        <w:trPr>
          <w:trHeight w:val="138"/>
        </w:trPr>
        <w:tc>
          <w:tcPr>
            <w:tcW w:w="457" w:type="pct"/>
            <w:shd w:val="clear" w:color="auto" w:fill="auto"/>
            <w:vAlign w:val="center"/>
          </w:tcPr>
          <w:p w:rsidR="00814E4C" w:rsidRPr="006332E1" w:rsidRDefault="00814E4C" w:rsidP="00366D21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6332E1">
              <w:rPr>
                <w:rFonts w:eastAsia="Calibri"/>
                <w:bCs/>
                <w:smallCaps/>
                <w:sz w:val="20"/>
                <w:szCs w:val="20"/>
              </w:rPr>
              <w:t>17</w:t>
            </w:r>
          </w:p>
        </w:tc>
        <w:tc>
          <w:tcPr>
            <w:tcW w:w="1867" w:type="pct"/>
            <w:gridSpan w:val="2"/>
            <w:shd w:val="clear" w:color="auto" w:fill="auto"/>
            <w:vAlign w:val="center"/>
          </w:tcPr>
          <w:p w:rsidR="00814E4C" w:rsidRDefault="00814E4C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17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CC55D0">
              <w:rPr>
                <w:bCs/>
                <w:color w:val="000000"/>
              </w:rPr>
              <w:t>Фехтовальный спектакль: принцип работы над материалом</w:t>
            </w:r>
          </w:p>
        </w:tc>
        <w:tc>
          <w:tcPr>
            <w:tcW w:w="2677" w:type="pct"/>
            <w:shd w:val="clear" w:color="auto" w:fill="auto"/>
            <w:vAlign w:val="center"/>
          </w:tcPr>
          <w:p w:rsidR="00814E4C" w:rsidRDefault="00814E4C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814E4C" w:rsidRPr="00B829C5" w:rsidTr="00814E4C">
        <w:trPr>
          <w:trHeight w:val="543"/>
        </w:trPr>
        <w:tc>
          <w:tcPr>
            <w:tcW w:w="457" w:type="pct"/>
            <w:shd w:val="clear" w:color="auto" w:fill="auto"/>
            <w:vAlign w:val="center"/>
          </w:tcPr>
          <w:p w:rsidR="00814E4C" w:rsidRPr="006332E1" w:rsidRDefault="00814E4C" w:rsidP="00366D21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6332E1">
              <w:rPr>
                <w:rFonts w:eastAsia="Calibri"/>
                <w:bCs/>
                <w:smallCaps/>
                <w:sz w:val="20"/>
                <w:szCs w:val="20"/>
              </w:rPr>
              <w:t>18</w:t>
            </w:r>
          </w:p>
        </w:tc>
        <w:tc>
          <w:tcPr>
            <w:tcW w:w="1867" w:type="pct"/>
            <w:gridSpan w:val="2"/>
            <w:shd w:val="clear" w:color="auto" w:fill="auto"/>
            <w:vAlign w:val="center"/>
          </w:tcPr>
          <w:p w:rsidR="00814E4C" w:rsidRDefault="00814E4C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18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396B6D">
              <w:rPr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</w:rPr>
              <w:t>Репетиции фехтовальных сцен</w:t>
            </w:r>
          </w:p>
        </w:tc>
        <w:tc>
          <w:tcPr>
            <w:tcW w:w="2677" w:type="pct"/>
            <w:shd w:val="clear" w:color="auto" w:fill="auto"/>
            <w:vAlign w:val="center"/>
          </w:tcPr>
          <w:p w:rsidR="00814E4C" w:rsidRDefault="00814E4C" w:rsidP="00366D21">
            <w:pPr>
              <w:tabs>
                <w:tab w:val="num" w:pos="360"/>
              </w:tabs>
              <w:rPr>
                <w:b/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  <w:p w:rsidR="00814E4C" w:rsidRDefault="00814E4C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</w:p>
        </w:tc>
      </w:tr>
      <w:tr w:rsidR="00814E4C" w:rsidTr="00814E4C">
        <w:trPr>
          <w:trHeight w:val="136"/>
        </w:trPr>
        <w:tc>
          <w:tcPr>
            <w:tcW w:w="457" w:type="pct"/>
            <w:shd w:val="clear" w:color="auto" w:fill="auto"/>
            <w:vAlign w:val="center"/>
          </w:tcPr>
          <w:p w:rsidR="00814E4C" w:rsidRPr="006332E1" w:rsidRDefault="00814E4C" w:rsidP="00366D21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</w:p>
        </w:tc>
        <w:tc>
          <w:tcPr>
            <w:tcW w:w="1867" w:type="pct"/>
            <w:gridSpan w:val="2"/>
            <w:shd w:val="clear" w:color="auto" w:fill="auto"/>
            <w:vAlign w:val="center"/>
          </w:tcPr>
          <w:p w:rsidR="00814E4C" w:rsidRDefault="00814E4C" w:rsidP="00366D21">
            <w:pPr>
              <w:tabs>
                <w:tab w:val="num" w:pos="360"/>
              </w:tabs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 xml:space="preserve">Промежуточная аттестация: ЗОС </w:t>
            </w:r>
          </w:p>
        </w:tc>
        <w:tc>
          <w:tcPr>
            <w:tcW w:w="2677" w:type="pct"/>
            <w:shd w:val="clear" w:color="auto" w:fill="auto"/>
            <w:vAlign w:val="center"/>
          </w:tcPr>
          <w:p w:rsidR="00814E4C" w:rsidRDefault="00814E4C" w:rsidP="00366D21">
            <w:pPr>
              <w:tabs>
                <w:tab w:val="num" w:pos="360"/>
              </w:tabs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к ЗОС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  <w:p w:rsidR="00814E4C" w:rsidRPr="00093197" w:rsidRDefault="00814E4C" w:rsidP="00366D21">
            <w:pPr>
              <w:tabs>
                <w:tab w:val="num" w:pos="360"/>
              </w:tabs>
              <w:rPr>
                <w:color w:val="000000"/>
                <w:sz w:val="20"/>
                <w:szCs w:val="20"/>
              </w:rPr>
            </w:pPr>
          </w:p>
        </w:tc>
      </w:tr>
    </w:tbl>
    <w:p w:rsidR="00191446" w:rsidRDefault="00191446" w:rsidP="00191446">
      <w:pPr>
        <w:pStyle w:val="a3"/>
        <w:spacing w:line="276" w:lineRule="auto"/>
        <w:ind w:firstLine="709"/>
        <w:jc w:val="both"/>
        <w:rPr>
          <w:iCs/>
        </w:rPr>
      </w:pPr>
    </w:p>
    <w:p w:rsidR="00191446" w:rsidRDefault="00191446" w:rsidP="00191446">
      <w:pPr>
        <w:pStyle w:val="a3"/>
        <w:spacing w:line="276" w:lineRule="auto"/>
        <w:ind w:firstLine="709"/>
        <w:jc w:val="both"/>
        <w:rPr>
          <w:iCs/>
        </w:rPr>
      </w:pPr>
    </w:p>
    <w:p w:rsidR="00191446" w:rsidRPr="0010567E" w:rsidRDefault="00191446" w:rsidP="00191446">
      <w:pPr>
        <w:pStyle w:val="a3"/>
        <w:spacing w:line="276" w:lineRule="auto"/>
        <w:ind w:firstLine="709"/>
        <w:jc w:val="both"/>
      </w:pPr>
      <w:r w:rsidRPr="001C285E">
        <w:rPr>
          <w:iCs/>
        </w:rPr>
        <w:t>Дисциплина</w:t>
      </w:r>
      <w:r>
        <w:rPr>
          <w:iCs/>
        </w:rPr>
        <w:t xml:space="preserve"> </w:t>
      </w:r>
      <w:r w:rsidRPr="00AE64D3">
        <w:rPr>
          <w:lang w:eastAsia="zh-CN"/>
        </w:rPr>
        <w:t>«</w:t>
      </w:r>
      <w:r>
        <w:t xml:space="preserve">Сценическое </w:t>
      </w:r>
      <w:proofErr w:type="gramStart"/>
      <w:r>
        <w:t>фехтование</w:t>
      </w:r>
      <w:r w:rsidRPr="00AE64D3">
        <w:t>»</w:t>
      </w:r>
      <w:r>
        <w:t xml:space="preserve"> </w:t>
      </w:r>
      <w:r w:rsidRPr="001C285E">
        <w:rPr>
          <w:iCs/>
        </w:rPr>
        <w:t xml:space="preserve"> носит</w:t>
      </w:r>
      <w:proofErr w:type="gramEnd"/>
      <w:r w:rsidRPr="001C285E">
        <w:rPr>
          <w:iCs/>
        </w:rPr>
        <w:t xml:space="preserve"> сугубо практический характер. Рефераты, эссе, курсовые работы (и прочие письменные задания) в рамках этой дисциплины не планируются. Исключение сост</w:t>
      </w:r>
      <w:r>
        <w:rPr>
          <w:iCs/>
        </w:rPr>
        <w:t>авляют индивидуальные конспекты в творческом дневнике</w:t>
      </w:r>
    </w:p>
    <w:p w:rsidR="00191446" w:rsidRPr="001C285E" w:rsidRDefault="00191446" w:rsidP="00191446">
      <w:pPr>
        <w:pStyle w:val="ab"/>
        <w:widowControl w:val="0"/>
        <w:tabs>
          <w:tab w:val="clear" w:pos="360"/>
          <w:tab w:val="num" w:pos="720"/>
        </w:tabs>
        <w:spacing w:before="0" w:beforeAutospacing="0" w:after="0" w:afterAutospacing="0" w:line="276" w:lineRule="auto"/>
        <w:ind w:firstLine="709"/>
        <w:jc w:val="both"/>
        <w:rPr>
          <w:iCs/>
        </w:rPr>
      </w:pPr>
      <w:r w:rsidRPr="001C285E">
        <w:rPr>
          <w:iCs/>
        </w:rPr>
        <w:t xml:space="preserve">Задания к экзамену и зачету по всему курсу определяются преподавателем  в процессе </w:t>
      </w:r>
      <w:r w:rsidRPr="001C285E">
        <w:rPr>
          <w:iCs/>
        </w:rPr>
        <w:lastRenderedPageBreak/>
        <w:t xml:space="preserve">освоения программного материала. </w:t>
      </w:r>
    </w:p>
    <w:p w:rsidR="00191446" w:rsidRPr="0093280C" w:rsidRDefault="00191446" w:rsidP="00191446">
      <w:pPr>
        <w:spacing w:line="276" w:lineRule="auto"/>
        <w:ind w:firstLine="709"/>
        <w:jc w:val="both"/>
        <w:rPr>
          <w:b/>
          <w:lang w:eastAsia="zh-CN"/>
        </w:rPr>
      </w:pPr>
      <w:r w:rsidRPr="0093280C">
        <w:rPr>
          <w:b/>
          <w:lang w:eastAsia="zh-CN"/>
        </w:rPr>
        <w:t xml:space="preserve">Формы самостоятельной работы: </w:t>
      </w:r>
    </w:p>
    <w:p w:rsidR="00191446" w:rsidRPr="003C0CF4" w:rsidRDefault="00191446" w:rsidP="00191446">
      <w:pPr>
        <w:spacing w:line="276" w:lineRule="auto"/>
        <w:ind w:firstLine="709"/>
        <w:jc w:val="both"/>
        <w:rPr>
          <w:lang w:eastAsia="zh-CN"/>
        </w:rPr>
      </w:pPr>
      <w:r w:rsidRPr="003C0CF4">
        <w:rPr>
          <w:lang w:eastAsia="zh-CN"/>
        </w:rPr>
        <w:t>•</w:t>
      </w:r>
      <w:r w:rsidRPr="003C0CF4">
        <w:rPr>
          <w:lang w:eastAsia="zh-CN"/>
        </w:rPr>
        <w:tab/>
        <w:t xml:space="preserve">Подготовка к </w:t>
      </w:r>
      <w:r>
        <w:rPr>
          <w:lang w:eastAsia="zh-CN"/>
        </w:rPr>
        <w:t xml:space="preserve"> практическому  мелкогрупповому </w:t>
      </w:r>
      <w:r w:rsidRPr="003C0CF4">
        <w:rPr>
          <w:lang w:eastAsia="zh-CN"/>
        </w:rPr>
        <w:t>занятию семинарского типа.</w:t>
      </w:r>
    </w:p>
    <w:p w:rsidR="00191446" w:rsidRPr="003C0CF4" w:rsidRDefault="00191446" w:rsidP="00191446">
      <w:pPr>
        <w:spacing w:line="276" w:lineRule="auto"/>
        <w:ind w:firstLine="709"/>
        <w:jc w:val="both"/>
        <w:rPr>
          <w:lang w:eastAsia="zh-CN"/>
        </w:rPr>
      </w:pPr>
      <w:r w:rsidRPr="003C0CF4">
        <w:rPr>
          <w:lang w:eastAsia="zh-CN"/>
        </w:rPr>
        <w:t>•</w:t>
      </w:r>
      <w:r w:rsidRPr="003C0CF4">
        <w:rPr>
          <w:lang w:eastAsia="zh-CN"/>
        </w:rPr>
        <w:tab/>
        <w:t>По</w:t>
      </w:r>
      <w:r>
        <w:rPr>
          <w:lang w:eastAsia="zh-CN"/>
        </w:rPr>
        <w:t>дготовка к творческому проекту</w:t>
      </w:r>
      <w:r w:rsidRPr="003C0CF4">
        <w:rPr>
          <w:lang w:eastAsia="zh-CN"/>
        </w:rPr>
        <w:t>,</w:t>
      </w:r>
    </w:p>
    <w:p w:rsidR="00191446" w:rsidRDefault="00191446" w:rsidP="00191446">
      <w:pPr>
        <w:spacing w:line="276" w:lineRule="auto"/>
        <w:ind w:firstLine="709"/>
        <w:jc w:val="both"/>
        <w:rPr>
          <w:lang w:eastAsia="zh-CN"/>
        </w:rPr>
      </w:pPr>
      <w:r w:rsidRPr="003C0CF4">
        <w:rPr>
          <w:lang w:eastAsia="zh-CN"/>
        </w:rPr>
        <w:t>•</w:t>
      </w:r>
      <w:r w:rsidRPr="003C0CF4">
        <w:rPr>
          <w:lang w:eastAsia="zh-CN"/>
        </w:rPr>
        <w:tab/>
        <w:t>Подготовка к</w:t>
      </w:r>
      <w:r>
        <w:rPr>
          <w:lang w:eastAsia="zh-CN"/>
        </w:rPr>
        <w:t xml:space="preserve"> видео презентации проведения упражнений</w:t>
      </w:r>
      <w:r w:rsidRPr="003C0CF4">
        <w:rPr>
          <w:lang w:eastAsia="zh-CN"/>
        </w:rPr>
        <w:t>,</w:t>
      </w:r>
      <w:r>
        <w:rPr>
          <w:lang w:eastAsia="zh-CN"/>
        </w:rPr>
        <w:t xml:space="preserve"> тренингов; обсуждение исполнения задания по выставляемым критериям.</w:t>
      </w:r>
    </w:p>
    <w:p w:rsidR="00191446" w:rsidRPr="005B6CE2" w:rsidRDefault="00191446" w:rsidP="00191446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3C0CF4">
        <w:rPr>
          <w:shd w:val="clear" w:color="auto" w:fill="FFFFFF"/>
          <w:lang w:eastAsia="zh-CN"/>
        </w:rPr>
        <w:t>Самостоятельная работа являет</w:t>
      </w:r>
      <w:r>
        <w:rPr>
          <w:shd w:val="clear" w:color="auto" w:fill="FFFFFF"/>
          <w:lang w:eastAsia="zh-CN"/>
        </w:rPr>
        <w:t>ся обязательной для каждого студента,</w:t>
      </w:r>
      <w:r w:rsidRPr="003C0CF4">
        <w:rPr>
          <w:shd w:val="clear" w:color="auto" w:fill="FFFFFF"/>
          <w:lang w:eastAsia="zh-CN"/>
        </w:rPr>
        <w:t xml:space="preserve">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</w:t>
      </w:r>
      <w:r>
        <w:rPr>
          <w:shd w:val="clear" w:color="auto" w:fill="FFFFFF"/>
          <w:lang w:eastAsia="zh-CN"/>
        </w:rPr>
        <w:t>, в овладении</w:t>
      </w:r>
      <w:r w:rsidRPr="003C0CF4">
        <w:rPr>
          <w:shd w:val="clear" w:color="auto" w:fill="FFFFFF"/>
          <w:lang w:eastAsia="zh-CN"/>
        </w:rPr>
        <w:t xml:space="preserve"> набором специальн</w:t>
      </w:r>
      <w:r>
        <w:rPr>
          <w:shd w:val="clear" w:color="auto" w:fill="FFFFFF"/>
          <w:lang w:eastAsia="zh-CN"/>
        </w:rPr>
        <w:t>ых навыков сценической выразительности</w:t>
      </w:r>
      <w:r w:rsidRPr="003C0CF4">
        <w:rPr>
          <w:shd w:val="clear" w:color="auto" w:fill="FFFFFF"/>
          <w:lang w:eastAsia="zh-CN"/>
        </w:rPr>
        <w:t xml:space="preserve"> для исполнения ролей в спектаклях драматического театра,  работе над сценическими образами с другими исполнителями.</w:t>
      </w:r>
      <w:r>
        <w:rPr>
          <w:shd w:val="clear" w:color="auto" w:fill="FFFFFF"/>
          <w:lang w:eastAsia="zh-CN"/>
        </w:rPr>
        <w:t xml:space="preserve"> Достижение цели опирается на </w:t>
      </w:r>
      <w:r w:rsidRPr="00322E0B">
        <w:rPr>
          <w:shd w:val="clear" w:color="auto" w:fill="FFFFFF"/>
          <w:lang w:eastAsia="zh-CN"/>
        </w:rPr>
        <w:t xml:space="preserve">приобретение навыков самостоятельного </w:t>
      </w:r>
      <w:r>
        <w:rPr>
          <w:shd w:val="clear" w:color="auto" w:fill="FFFFFF"/>
          <w:lang w:eastAsia="zh-CN"/>
        </w:rPr>
        <w:t xml:space="preserve">исполнения и  </w:t>
      </w:r>
      <w:r w:rsidRPr="00322E0B">
        <w:rPr>
          <w:shd w:val="clear" w:color="auto" w:fill="FFFFFF"/>
          <w:lang w:eastAsia="zh-CN"/>
        </w:rPr>
        <w:t>анализа</w:t>
      </w:r>
      <w:r>
        <w:rPr>
          <w:shd w:val="clear" w:color="auto" w:fill="FFFFFF"/>
          <w:lang w:eastAsia="zh-CN"/>
        </w:rPr>
        <w:t xml:space="preserve"> пластической выразительности  профессиональных исполнителей театрального и киноискусства.  </w:t>
      </w:r>
    </w:p>
    <w:p w:rsidR="00191446" w:rsidRPr="009C5BD9" w:rsidRDefault="00191446" w:rsidP="00191446">
      <w:pPr>
        <w:pStyle w:val="ab"/>
        <w:widowControl w:val="0"/>
        <w:tabs>
          <w:tab w:val="clear" w:pos="360"/>
        </w:tabs>
        <w:spacing w:before="0" w:beforeAutospacing="0" w:after="0" w:afterAutospacing="0" w:line="276" w:lineRule="auto"/>
        <w:ind w:firstLine="709"/>
        <w:jc w:val="both"/>
        <w:rPr>
          <w:iCs/>
        </w:rPr>
      </w:pPr>
    </w:p>
    <w:p w:rsidR="00191446" w:rsidRPr="00CE212B" w:rsidRDefault="00191446" w:rsidP="00191446">
      <w:pPr>
        <w:keepNext/>
        <w:keepLines/>
        <w:widowControl/>
        <w:numPr>
          <w:ilvl w:val="0"/>
          <w:numId w:val="3"/>
        </w:numPr>
        <w:autoSpaceDE/>
        <w:autoSpaceDN/>
        <w:spacing w:line="276" w:lineRule="auto"/>
        <w:ind w:firstLine="709"/>
        <w:jc w:val="center"/>
        <w:outlineLvl w:val="1"/>
        <w:rPr>
          <w:b/>
        </w:rPr>
      </w:pPr>
      <w:bookmarkStart w:id="0" w:name="_Toc1491208"/>
      <w:r w:rsidRPr="00CE212B">
        <w:rPr>
          <w:b/>
        </w:rPr>
        <w:t>Рекомендации по организации самостоятельной работы обучающихся</w:t>
      </w:r>
      <w:bookmarkEnd w:id="0"/>
    </w:p>
    <w:p w:rsidR="00191446" w:rsidRPr="00CE212B" w:rsidRDefault="00191446" w:rsidP="00191446">
      <w:pPr>
        <w:spacing w:line="276" w:lineRule="auto"/>
        <w:ind w:firstLine="709"/>
        <w:jc w:val="center"/>
        <w:rPr>
          <w:iCs/>
        </w:rPr>
      </w:pPr>
    </w:p>
    <w:p w:rsidR="00191446" w:rsidRPr="00CE212B" w:rsidRDefault="00191446" w:rsidP="00191446">
      <w:pPr>
        <w:keepNext/>
        <w:keepLines/>
        <w:widowControl/>
        <w:numPr>
          <w:ilvl w:val="1"/>
          <w:numId w:val="3"/>
        </w:numPr>
        <w:autoSpaceDE/>
        <w:autoSpaceDN/>
        <w:spacing w:line="276" w:lineRule="auto"/>
        <w:ind w:left="0" w:firstLine="709"/>
        <w:outlineLvl w:val="1"/>
        <w:rPr>
          <w:b/>
        </w:rPr>
      </w:pPr>
      <w:bookmarkStart w:id="1" w:name="_Toc1491209"/>
      <w:r w:rsidRPr="00CE212B">
        <w:rPr>
          <w:b/>
        </w:rPr>
        <w:t>Общие рекомендации по организации самостоятельной работы обучающихся</w:t>
      </w:r>
      <w:bookmarkEnd w:id="1"/>
    </w:p>
    <w:p w:rsidR="00191446" w:rsidRPr="00CE212B" w:rsidRDefault="00191446" w:rsidP="00191446">
      <w:pPr>
        <w:adjustRightInd w:val="0"/>
        <w:spacing w:line="276" w:lineRule="auto"/>
        <w:ind w:firstLine="709"/>
        <w:jc w:val="both"/>
        <w:rPr>
          <w:bCs/>
          <w:iCs/>
        </w:rPr>
      </w:pPr>
      <w:r w:rsidRPr="00CE212B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191446" w:rsidRPr="00CE212B" w:rsidRDefault="00191446" w:rsidP="00191446">
      <w:pPr>
        <w:spacing w:line="276" w:lineRule="auto"/>
        <w:ind w:firstLine="709"/>
        <w:jc w:val="both"/>
      </w:pPr>
      <w:r w:rsidRPr="00CE212B">
        <w:t>Процесс организации самостоятельной работы студентов включает в себя следующие этапы:</w:t>
      </w:r>
    </w:p>
    <w:p w:rsidR="00191446" w:rsidRPr="00CE212B" w:rsidRDefault="00191446" w:rsidP="00191446">
      <w:pPr>
        <w:widowControl/>
        <w:numPr>
          <w:ilvl w:val="0"/>
          <w:numId w:val="4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CE212B">
        <w:rPr>
          <w:b/>
        </w:rPr>
        <w:t>подготовительный</w:t>
      </w:r>
      <w:r w:rsidRPr="00CE212B">
        <w:t xml:space="preserve"> (определение </w:t>
      </w:r>
      <w:proofErr w:type="gramStart"/>
      <w:r w:rsidRPr="00CE212B">
        <w:t>целей,  составление</w:t>
      </w:r>
      <w:proofErr w:type="gramEnd"/>
      <w:r w:rsidRPr="00CE212B">
        <w:t xml:space="preserve"> программы, подготовка методического обеспечения, подготовка оборудования);</w:t>
      </w:r>
    </w:p>
    <w:p w:rsidR="00191446" w:rsidRPr="00CE212B" w:rsidRDefault="00191446" w:rsidP="00191446">
      <w:pPr>
        <w:widowControl/>
        <w:numPr>
          <w:ilvl w:val="0"/>
          <w:numId w:val="4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proofErr w:type="gramStart"/>
      <w:r w:rsidRPr="00CE212B">
        <w:rPr>
          <w:b/>
        </w:rPr>
        <w:t>основной</w:t>
      </w:r>
      <w:r w:rsidRPr="00CE212B">
        <w:t xml:space="preserve">  (</w:t>
      </w:r>
      <w:proofErr w:type="gramEnd"/>
      <w:r w:rsidRPr="00CE212B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191446" w:rsidRPr="00CE212B" w:rsidRDefault="00191446" w:rsidP="00191446">
      <w:pPr>
        <w:widowControl/>
        <w:numPr>
          <w:ilvl w:val="0"/>
          <w:numId w:val="4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CE212B">
        <w:rPr>
          <w:b/>
        </w:rPr>
        <w:t xml:space="preserve">заключительный </w:t>
      </w:r>
      <w:r w:rsidRPr="00CE212B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191446" w:rsidRDefault="00191446" w:rsidP="00191446">
      <w:pPr>
        <w:tabs>
          <w:tab w:val="num" w:pos="284"/>
        </w:tabs>
        <w:adjustRightInd w:val="0"/>
        <w:spacing w:line="276" w:lineRule="auto"/>
        <w:ind w:firstLine="709"/>
        <w:jc w:val="both"/>
        <w:rPr>
          <w:bCs/>
          <w:iCs/>
        </w:rPr>
      </w:pPr>
      <w:r w:rsidRPr="00CE212B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proofErr w:type="gramStart"/>
      <w:r w:rsidRPr="00CE212B">
        <w:rPr>
          <w:bCs/>
          <w:iCs/>
        </w:rPr>
        <w:t>преподавателем  по</w:t>
      </w:r>
      <w:proofErr w:type="gramEnd"/>
      <w:r w:rsidRPr="00CE212B">
        <w:rPr>
          <w:bCs/>
          <w:iCs/>
        </w:rPr>
        <w:t xml:space="preserve">  </w:t>
      </w:r>
      <w:r>
        <w:rPr>
          <w:iCs/>
        </w:rPr>
        <w:t xml:space="preserve">дисциплине   </w:t>
      </w:r>
      <w:r w:rsidRPr="00AE64D3">
        <w:rPr>
          <w:lang w:eastAsia="zh-CN"/>
        </w:rPr>
        <w:t>«</w:t>
      </w:r>
      <w:r>
        <w:t>Б1.О.18   Сценическое фехтование</w:t>
      </w:r>
      <w:r w:rsidRPr="00AE64D3">
        <w:t>»</w:t>
      </w:r>
      <w:r>
        <w:t xml:space="preserve"> </w:t>
      </w:r>
      <w:r w:rsidRPr="001C285E">
        <w:rPr>
          <w:iCs/>
        </w:rPr>
        <w:t xml:space="preserve"> </w:t>
      </w:r>
      <w:r>
        <w:rPr>
          <w:iCs/>
        </w:rPr>
        <w:t xml:space="preserve"> </w:t>
      </w:r>
      <w:r w:rsidRPr="00CE212B">
        <w:rPr>
          <w:bCs/>
          <w:iCs/>
        </w:rPr>
        <w:t>организованы в виде  практических занятий.</w:t>
      </w:r>
    </w:p>
    <w:p w:rsidR="00191446" w:rsidRPr="00CE212B" w:rsidRDefault="00191446" w:rsidP="00191446">
      <w:pPr>
        <w:tabs>
          <w:tab w:val="num" w:pos="284"/>
        </w:tabs>
        <w:adjustRightInd w:val="0"/>
        <w:spacing w:line="276" w:lineRule="auto"/>
        <w:ind w:firstLine="709"/>
        <w:jc w:val="both"/>
        <w:rPr>
          <w:bCs/>
          <w:iCs/>
        </w:rPr>
      </w:pPr>
    </w:p>
    <w:p w:rsidR="009F37E5" w:rsidRPr="00CE212B" w:rsidRDefault="009F37E5" w:rsidP="009F37E5">
      <w:pPr>
        <w:keepNext/>
        <w:keepLines/>
        <w:spacing w:line="276" w:lineRule="auto"/>
        <w:jc w:val="center"/>
        <w:outlineLvl w:val="1"/>
        <w:rPr>
          <w:b/>
        </w:rPr>
      </w:pPr>
      <w:r w:rsidRPr="00CE212B">
        <w:rPr>
          <w:b/>
        </w:rPr>
        <w:t>3.2 Методические рекомендации для студентов</w:t>
      </w:r>
    </w:p>
    <w:p w:rsidR="009F37E5" w:rsidRDefault="009F37E5" w:rsidP="009F37E5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r w:rsidRPr="00CE212B">
        <w:rPr>
          <w:b/>
        </w:rPr>
        <w:t>по отдельным формам самостоятельной работы</w:t>
      </w:r>
    </w:p>
    <w:p w:rsidR="009F37E5" w:rsidRPr="0001012D" w:rsidRDefault="009F37E5" w:rsidP="009F37E5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</w:p>
    <w:p w:rsidR="009F37E5" w:rsidRDefault="00814E4C" w:rsidP="009F37E5">
      <w:pPr>
        <w:spacing w:line="276" w:lineRule="auto"/>
        <w:ind w:firstLine="567"/>
        <w:jc w:val="center"/>
        <w:rPr>
          <w:b/>
          <w:lang w:eastAsia="zh-CN"/>
        </w:rPr>
      </w:pPr>
      <w:r>
        <w:rPr>
          <w:b/>
          <w:lang w:eastAsia="zh-CN"/>
        </w:rPr>
        <w:t>6</w:t>
      </w:r>
      <w:r w:rsidR="009F37E5" w:rsidRPr="008019E4">
        <w:rPr>
          <w:b/>
          <w:lang w:eastAsia="zh-CN"/>
        </w:rPr>
        <w:t xml:space="preserve"> СЕМЕСТР</w:t>
      </w:r>
    </w:p>
    <w:p w:rsidR="009F37E5" w:rsidRDefault="009F37E5" w:rsidP="009F37E5">
      <w:pPr>
        <w:spacing w:line="276" w:lineRule="auto"/>
        <w:ind w:firstLine="709"/>
        <w:jc w:val="both"/>
        <w:rPr>
          <w:b/>
        </w:rPr>
      </w:pPr>
      <w:r w:rsidRPr="008019E4">
        <w:rPr>
          <w:b/>
        </w:rPr>
        <w:t xml:space="preserve">Тема 1. </w:t>
      </w:r>
      <w:proofErr w:type="spellStart"/>
      <w:r w:rsidRPr="00CC55D0">
        <w:t>Укольная</w:t>
      </w:r>
      <w:proofErr w:type="spellEnd"/>
      <w:r w:rsidRPr="00CC55D0">
        <w:t xml:space="preserve"> техника. Дистанция.</w:t>
      </w:r>
    </w:p>
    <w:p w:rsidR="009F37E5" w:rsidRPr="008019E4" w:rsidRDefault="009F37E5" w:rsidP="009F37E5">
      <w:pPr>
        <w:spacing w:line="276" w:lineRule="auto"/>
        <w:ind w:firstLine="709"/>
        <w:jc w:val="both"/>
        <w:rPr>
          <w:b/>
        </w:rPr>
      </w:pPr>
      <w:r w:rsidRPr="008019E4">
        <w:rPr>
          <w:b/>
        </w:rPr>
        <w:t>Входной контроль</w:t>
      </w:r>
      <w:r>
        <w:rPr>
          <w:b/>
        </w:rPr>
        <w:t xml:space="preserve"> </w:t>
      </w:r>
      <w:r w:rsidRPr="008019E4">
        <w:rPr>
          <w:b/>
        </w:rPr>
        <w:t>умений и навыков</w:t>
      </w:r>
      <w:r>
        <w:rPr>
          <w:b/>
        </w:rPr>
        <w:t xml:space="preserve"> </w:t>
      </w:r>
      <w:r w:rsidRPr="008019E4">
        <w:rPr>
          <w:b/>
        </w:rPr>
        <w:t xml:space="preserve">по дисциплине; </w:t>
      </w:r>
    </w:p>
    <w:p w:rsidR="009F37E5" w:rsidRDefault="009F37E5" w:rsidP="009F37E5">
      <w:pPr>
        <w:spacing w:line="276" w:lineRule="auto"/>
        <w:ind w:firstLine="709"/>
        <w:jc w:val="both"/>
      </w:pPr>
      <w:r w:rsidRPr="000543ED">
        <w:rPr>
          <w:b/>
          <w:i/>
        </w:rPr>
        <w:t>Задание</w:t>
      </w:r>
      <w:r>
        <w:rPr>
          <w:b/>
          <w:i/>
        </w:rPr>
        <w:t xml:space="preserve"> (практическое задание</w:t>
      </w:r>
      <w:proofErr w:type="gramStart"/>
      <w:r>
        <w:rPr>
          <w:b/>
          <w:i/>
        </w:rPr>
        <w:t>)</w:t>
      </w:r>
      <w:r w:rsidRPr="000543ED">
        <w:rPr>
          <w:b/>
          <w:i/>
        </w:rPr>
        <w:t>:</w:t>
      </w:r>
      <w:r w:rsidRPr="00B37FE5">
        <w:t>проверка</w:t>
      </w:r>
      <w:proofErr w:type="gramEnd"/>
      <w:r w:rsidRPr="00B37FE5">
        <w:t xml:space="preserve">  готовности  исполнения основных эл</w:t>
      </w:r>
      <w:r>
        <w:t>ементов фехтования:</w:t>
      </w:r>
    </w:p>
    <w:p w:rsidR="009F37E5" w:rsidRDefault="009F37E5" w:rsidP="009F37E5">
      <w:pPr>
        <w:spacing w:line="276" w:lineRule="auto"/>
        <w:ind w:firstLine="709"/>
        <w:jc w:val="both"/>
      </w:pPr>
      <w:r w:rsidRPr="001511F3">
        <w:t xml:space="preserve">1. Строевые упражнения, различная ходьба, бег, прыжки, подвижные игры </w:t>
      </w:r>
    </w:p>
    <w:p w:rsidR="009F37E5" w:rsidRDefault="009F37E5" w:rsidP="009F37E5">
      <w:pPr>
        <w:spacing w:line="276" w:lineRule="auto"/>
        <w:ind w:firstLine="709"/>
        <w:jc w:val="both"/>
      </w:pPr>
      <w:r w:rsidRPr="001511F3">
        <w:t xml:space="preserve">2. Общеразвивающие упражнения, направленные на развитие быстроты, ловкости, силы, выносливости и гибкости </w:t>
      </w:r>
    </w:p>
    <w:p w:rsidR="009F37E5" w:rsidRDefault="009F37E5" w:rsidP="009F37E5">
      <w:pPr>
        <w:spacing w:line="276" w:lineRule="auto"/>
        <w:ind w:firstLine="709"/>
        <w:jc w:val="both"/>
      </w:pPr>
      <w:r w:rsidRPr="001511F3">
        <w:t>3. Специально</w:t>
      </w:r>
      <w:r>
        <w:t xml:space="preserve"> </w:t>
      </w:r>
      <w:r w:rsidRPr="001511F3">
        <w:t xml:space="preserve">подготовительные упражнения без предметов и с предметами </w:t>
      </w:r>
    </w:p>
    <w:p w:rsidR="009F37E5" w:rsidRPr="001511F3" w:rsidRDefault="009F37E5" w:rsidP="009F37E5">
      <w:pPr>
        <w:spacing w:line="276" w:lineRule="auto"/>
        <w:ind w:firstLine="709"/>
        <w:jc w:val="both"/>
      </w:pPr>
      <w:r w:rsidRPr="001511F3">
        <w:t>4. Специальные упражнения на растягивание, расслабление мышц, быстроту, точность действий, гибкость и др</w:t>
      </w:r>
      <w:r>
        <w:t>.</w:t>
      </w:r>
    </w:p>
    <w:p w:rsidR="009F37E5" w:rsidRPr="00B37FE5" w:rsidRDefault="009F37E5" w:rsidP="009F37E5">
      <w:pPr>
        <w:spacing w:line="276" w:lineRule="auto"/>
        <w:ind w:firstLine="709"/>
        <w:jc w:val="both"/>
        <w:rPr>
          <w:b/>
          <w:i/>
        </w:rPr>
      </w:pPr>
      <w:r w:rsidRPr="00B37FE5">
        <w:rPr>
          <w:b/>
          <w:i/>
        </w:rPr>
        <w:t xml:space="preserve">Оценивается: </w:t>
      </w:r>
    </w:p>
    <w:p w:rsidR="009F37E5" w:rsidRDefault="009F37E5" w:rsidP="009F37E5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9F37E5" w:rsidRDefault="009F37E5" w:rsidP="009F37E5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9F37E5" w:rsidRPr="00B37FE5" w:rsidRDefault="009F37E5" w:rsidP="009F37E5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9F37E5" w:rsidRPr="00B37FE5" w:rsidRDefault="009F37E5" w:rsidP="009F37E5">
      <w:pPr>
        <w:spacing w:line="276" w:lineRule="auto"/>
        <w:ind w:firstLine="709"/>
        <w:jc w:val="both"/>
      </w:pPr>
      <w:r w:rsidRPr="00B37FE5">
        <w:rPr>
          <w:i/>
        </w:rPr>
        <w:t>Шкала оценивания: до 10 баллов</w:t>
      </w:r>
      <w:r>
        <w:t xml:space="preserve"> (правильно выполненное упражнение -1 балл)</w:t>
      </w:r>
    </w:p>
    <w:p w:rsidR="009F37E5" w:rsidRDefault="009F37E5" w:rsidP="009F37E5">
      <w:pPr>
        <w:spacing w:line="276" w:lineRule="auto"/>
        <w:ind w:firstLine="709"/>
        <w:jc w:val="both"/>
        <w:rPr>
          <w:b/>
        </w:rPr>
      </w:pPr>
      <w:r w:rsidRPr="007949A1">
        <w:rPr>
          <w:b/>
        </w:rPr>
        <w:t xml:space="preserve">Текущий контроль </w:t>
      </w:r>
    </w:p>
    <w:p w:rsidR="009F37E5" w:rsidRDefault="009F37E5" w:rsidP="009F37E5">
      <w:pPr>
        <w:spacing w:line="276" w:lineRule="auto"/>
        <w:ind w:firstLine="709"/>
        <w:jc w:val="both"/>
      </w:pPr>
      <w:r w:rsidRPr="000543ED">
        <w:rPr>
          <w:b/>
          <w:i/>
        </w:rPr>
        <w:lastRenderedPageBreak/>
        <w:t>Задание:</w:t>
      </w:r>
    </w:p>
    <w:p w:rsidR="009F37E5" w:rsidRDefault="009F37E5" w:rsidP="009F37E5">
      <w:pPr>
        <w:spacing w:line="276" w:lineRule="auto"/>
        <w:ind w:firstLine="709"/>
        <w:jc w:val="both"/>
      </w:pPr>
      <w:r>
        <w:t xml:space="preserve">-представить комплекс упражнений </w:t>
      </w:r>
      <w:r w:rsidRPr="000543ED">
        <w:t>тренинг</w:t>
      </w:r>
      <w:r>
        <w:t xml:space="preserve">а </w:t>
      </w:r>
      <w:proofErr w:type="spellStart"/>
      <w:r w:rsidRPr="000543ED">
        <w:t>по</w:t>
      </w:r>
      <w:r>
        <w:t>подготовке</w:t>
      </w:r>
      <w:proofErr w:type="spellEnd"/>
      <w:r w:rsidRPr="000543ED">
        <w:t xml:space="preserve"> мышечного аппарата студ</w:t>
      </w:r>
      <w:r>
        <w:t>ента к активной работе на уроке (7-8 упражнений);</w:t>
      </w:r>
    </w:p>
    <w:p w:rsidR="009F37E5" w:rsidRDefault="009F37E5" w:rsidP="009F37E5">
      <w:pPr>
        <w:spacing w:line="276" w:lineRule="auto"/>
        <w:ind w:firstLine="709"/>
        <w:jc w:val="both"/>
      </w:pPr>
      <w:r>
        <w:t>-</w:t>
      </w:r>
      <w:proofErr w:type="spellStart"/>
      <w:r>
        <w:t>видеопрезентация</w:t>
      </w:r>
      <w:proofErr w:type="spellEnd"/>
      <w:r>
        <w:t xml:space="preserve"> из кинофильмов: </w:t>
      </w:r>
      <w:r w:rsidRPr="00B37FE5">
        <w:t>характерные положения тела во время ведения боя</w:t>
      </w:r>
      <w:r>
        <w:t xml:space="preserve"> (</w:t>
      </w:r>
      <w:r w:rsidRPr="00B37FE5">
        <w:t xml:space="preserve">3 минуты). </w:t>
      </w:r>
    </w:p>
    <w:p w:rsidR="009F37E5" w:rsidRDefault="009F37E5" w:rsidP="009F37E5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</w:p>
    <w:p w:rsidR="009F37E5" w:rsidRDefault="009F37E5" w:rsidP="009F37E5">
      <w:pPr>
        <w:spacing w:line="276" w:lineRule="auto"/>
        <w:jc w:val="both"/>
      </w:pPr>
      <w:r>
        <w:t>-знание особенностей</w:t>
      </w:r>
      <w:r w:rsidRPr="00B37FE5">
        <w:t xml:space="preserve"> движения в сценическом пространстве; </w:t>
      </w:r>
    </w:p>
    <w:p w:rsidR="009F37E5" w:rsidRDefault="009F37E5" w:rsidP="009F37E5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9F37E5" w:rsidRPr="00B37FE5" w:rsidRDefault="009F37E5" w:rsidP="009F37E5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9F37E5" w:rsidRPr="000543ED" w:rsidRDefault="009F37E5" w:rsidP="009F37E5">
      <w:pPr>
        <w:spacing w:line="276" w:lineRule="auto"/>
        <w:ind w:firstLine="709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0543ED" w:rsidRDefault="009F37E5" w:rsidP="009F37E5">
      <w:pPr>
        <w:spacing w:line="276" w:lineRule="auto"/>
        <w:ind w:firstLine="709"/>
        <w:jc w:val="both"/>
      </w:pPr>
      <w:r w:rsidRPr="000543ED">
        <w:t xml:space="preserve">2.Корректно, без отсутствия искажения заданий </w:t>
      </w:r>
    </w:p>
    <w:p w:rsidR="009F37E5" w:rsidRDefault="009F37E5" w:rsidP="009F37E5">
      <w:pPr>
        <w:spacing w:line="276" w:lineRule="auto"/>
        <w:ind w:firstLine="709"/>
        <w:jc w:val="both"/>
      </w:pPr>
      <w:r w:rsidRPr="000543ED">
        <w:t>3.Соответствие  временному объему</w:t>
      </w:r>
      <w:r>
        <w:t xml:space="preserve">/упражнений/разминка/тренинг  </w:t>
      </w:r>
    </w:p>
    <w:p w:rsidR="009F37E5" w:rsidRPr="000543ED" w:rsidRDefault="009F37E5" w:rsidP="009F37E5">
      <w:pPr>
        <w:spacing w:line="276" w:lineRule="auto"/>
        <w:ind w:firstLine="709"/>
        <w:jc w:val="both"/>
      </w:pPr>
    </w:p>
    <w:p w:rsidR="009F37E5" w:rsidRDefault="009F37E5" w:rsidP="009F37E5">
      <w:pPr>
        <w:spacing w:line="276" w:lineRule="auto"/>
        <w:ind w:firstLine="709"/>
        <w:jc w:val="both"/>
        <w:rPr>
          <w:b/>
        </w:rPr>
      </w:pPr>
      <w:r w:rsidRPr="000543ED">
        <w:rPr>
          <w:b/>
        </w:rPr>
        <w:t>Тема 2.</w:t>
      </w:r>
      <w:r w:rsidRPr="000543ED">
        <w:rPr>
          <w:b/>
        </w:rPr>
        <w:tab/>
      </w:r>
      <w:r w:rsidRPr="00CC55D0">
        <w:t>Характерность фехтовальных действий. Укол</w:t>
      </w:r>
    </w:p>
    <w:p w:rsidR="009F37E5" w:rsidRDefault="009F37E5" w:rsidP="009F37E5">
      <w:pPr>
        <w:spacing w:line="276" w:lineRule="auto"/>
        <w:ind w:firstLine="709"/>
        <w:jc w:val="both"/>
        <w:rPr>
          <w:b/>
          <w:i/>
        </w:rPr>
      </w:pPr>
      <w:r w:rsidRPr="000543ED">
        <w:rPr>
          <w:b/>
          <w:i/>
        </w:rPr>
        <w:t xml:space="preserve">Задание: </w:t>
      </w:r>
      <w:r w:rsidRPr="000543ED">
        <w:t xml:space="preserve"> представить комплекс упражнений</w:t>
      </w:r>
      <w:r>
        <w:t>, развивающий этот принцип  (до 8 упражнений).</w:t>
      </w:r>
    </w:p>
    <w:p w:rsidR="009F37E5" w:rsidRDefault="009F37E5" w:rsidP="009F37E5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9F37E5" w:rsidRPr="00290646" w:rsidRDefault="009F37E5" w:rsidP="009F37E5">
      <w:pPr>
        <w:spacing w:line="276" w:lineRule="auto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290646" w:rsidRDefault="009F37E5" w:rsidP="009F37E5">
      <w:pPr>
        <w:spacing w:line="276" w:lineRule="auto"/>
        <w:jc w:val="both"/>
      </w:pPr>
      <w:r w:rsidRPr="00290646">
        <w:t xml:space="preserve">2.Корректно, без отсутствия искажения заданий </w:t>
      </w:r>
    </w:p>
    <w:p w:rsidR="009F37E5" w:rsidRDefault="009F37E5" w:rsidP="009F37E5">
      <w:pPr>
        <w:spacing w:line="276" w:lineRule="auto"/>
        <w:jc w:val="both"/>
      </w:pPr>
      <w:r w:rsidRPr="00290646">
        <w:t>3.Соответствие  временному объему</w:t>
      </w:r>
      <w:r>
        <w:t xml:space="preserve">/упражнений/разминка/тренинг </w:t>
      </w:r>
    </w:p>
    <w:p w:rsidR="009F37E5" w:rsidRDefault="009F37E5" w:rsidP="009F37E5">
      <w:pPr>
        <w:spacing w:line="276" w:lineRule="auto"/>
        <w:jc w:val="both"/>
      </w:pPr>
    </w:p>
    <w:p w:rsidR="009F37E5" w:rsidRDefault="009F37E5" w:rsidP="009F37E5">
      <w:pPr>
        <w:spacing w:line="276" w:lineRule="auto"/>
        <w:ind w:firstLine="709"/>
        <w:jc w:val="both"/>
        <w:rPr>
          <w:b/>
          <w:color w:val="000000"/>
        </w:rPr>
      </w:pPr>
      <w:r w:rsidRPr="00290646">
        <w:rPr>
          <w:b/>
        </w:rPr>
        <w:t>Тема 3.</w:t>
      </w:r>
      <w:r w:rsidRPr="00CC55D0">
        <w:t>Рапира: История фехтования</w:t>
      </w:r>
    </w:p>
    <w:p w:rsidR="009F37E5" w:rsidRDefault="009F37E5" w:rsidP="009F37E5">
      <w:pPr>
        <w:spacing w:line="276" w:lineRule="auto"/>
        <w:ind w:firstLine="709"/>
        <w:jc w:val="both"/>
      </w:pPr>
      <w:r w:rsidRPr="000543ED">
        <w:rPr>
          <w:b/>
          <w:i/>
        </w:rPr>
        <w:t xml:space="preserve">Задание: </w:t>
      </w:r>
      <w:r>
        <w:t>объяснить в рабочей тетради  ответить на вопросы:</w:t>
      </w:r>
    </w:p>
    <w:p w:rsidR="009F37E5" w:rsidRDefault="009F37E5" w:rsidP="009F37E5">
      <w:pPr>
        <w:spacing w:line="276" w:lineRule="auto"/>
        <w:ind w:firstLine="709"/>
        <w:jc w:val="both"/>
      </w:pPr>
      <w:r w:rsidRPr="00F7658D">
        <w:t xml:space="preserve">- Фехтование в Древнем мире и в средние века. Возникновение фехтования как системы владения холодным оружием. Формирование национальных систем фехтования в Западной Европе - итальянской, французской, венгерской и распространение их в мире. Развитие фехтования в России. </w:t>
      </w:r>
      <w:r>
        <w:t>Основные приемы фехтования.</w:t>
      </w:r>
    </w:p>
    <w:p w:rsidR="009F37E5" w:rsidRDefault="009F37E5" w:rsidP="009F37E5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</w:p>
    <w:p w:rsidR="009F37E5" w:rsidRDefault="009F37E5" w:rsidP="009F37E5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9F37E5" w:rsidRDefault="009F37E5" w:rsidP="009F37E5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9F37E5" w:rsidRDefault="009F37E5" w:rsidP="009F37E5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9F37E5" w:rsidRPr="000543ED" w:rsidRDefault="009F37E5" w:rsidP="009F37E5">
      <w:pPr>
        <w:spacing w:line="276" w:lineRule="auto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0543ED" w:rsidRDefault="009F37E5" w:rsidP="009F37E5">
      <w:pPr>
        <w:spacing w:line="276" w:lineRule="auto"/>
        <w:jc w:val="both"/>
      </w:pPr>
      <w:r w:rsidRPr="000543ED">
        <w:t xml:space="preserve">2.Корректно, без отсутствия искажения заданий </w:t>
      </w:r>
    </w:p>
    <w:p w:rsidR="009F37E5" w:rsidRPr="000543ED" w:rsidRDefault="009F37E5" w:rsidP="009F37E5">
      <w:pPr>
        <w:spacing w:line="276" w:lineRule="auto"/>
        <w:jc w:val="both"/>
      </w:pPr>
      <w:r w:rsidRPr="000543ED">
        <w:t xml:space="preserve">3.Соответствие  временному объему/упражнений/разминка/тренинг  – </w:t>
      </w:r>
    </w:p>
    <w:p w:rsidR="009F37E5" w:rsidRDefault="009F37E5" w:rsidP="009F37E5">
      <w:pPr>
        <w:spacing w:line="276" w:lineRule="auto"/>
        <w:ind w:firstLine="709"/>
        <w:jc w:val="both"/>
        <w:rPr>
          <w:i/>
        </w:rPr>
      </w:pPr>
    </w:p>
    <w:p w:rsidR="009F37E5" w:rsidRPr="00D12E4E" w:rsidRDefault="009F37E5" w:rsidP="009F37E5">
      <w:pPr>
        <w:spacing w:line="276" w:lineRule="auto"/>
        <w:ind w:firstLine="709"/>
        <w:jc w:val="both"/>
        <w:rPr>
          <w:b/>
          <w:color w:val="000000"/>
        </w:rPr>
      </w:pPr>
      <w:r w:rsidRPr="00290646">
        <w:rPr>
          <w:b/>
        </w:rPr>
        <w:t>Тема 4.</w:t>
      </w:r>
      <w:r w:rsidRPr="00290646">
        <w:rPr>
          <w:b/>
        </w:rPr>
        <w:tab/>
      </w:r>
      <w:r w:rsidRPr="00CC55D0">
        <w:t>Виды оружия</w:t>
      </w:r>
    </w:p>
    <w:p w:rsidR="009F37E5" w:rsidRDefault="009F37E5" w:rsidP="009F37E5">
      <w:pPr>
        <w:spacing w:line="276" w:lineRule="auto"/>
        <w:ind w:firstLine="709"/>
        <w:jc w:val="both"/>
        <w:rPr>
          <w:color w:val="000000"/>
        </w:rPr>
      </w:pPr>
      <w:r w:rsidRPr="000543ED">
        <w:rPr>
          <w:b/>
          <w:i/>
        </w:rPr>
        <w:t>Задание:</w:t>
      </w:r>
      <w:r>
        <w:t xml:space="preserve">  представить комплекс упражнений </w:t>
      </w:r>
      <w:r w:rsidRPr="00D12E4E">
        <w:rPr>
          <w:color w:val="000000"/>
        </w:rPr>
        <w:t xml:space="preserve">техники приёмов защиты и нападения </w:t>
      </w:r>
      <w:r>
        <w:rPr>
          <w:color w:val="000000"/>
        </w:rPr>
        <w:t>(4-8) упражнений.</w:t>
      </w:r>
    </w:p>
    <w:p w:rsidR="009F37E5" w:rsidRPr="00D12E4E" w:rsidRDefault="009F37E5" w:rsidP="009F37E5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9F37E5" w:rsidRPr="000543ED" w:rsidRDefault="009F37E5" w:rsidP="009F37E5">
      <w:pPr>
        <w:spacing w:line="276" w:lineRule="auto"/>
        <w:ind w:firstLine="709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0543ED" w:rsidRDefault="009F37E5" w:rsidP="009F37E5">
      <w:pPr>
        <w:spacing w:line="276" w:lineRule="auto"/>
        <w:ind w:firstLine="709"/>
        <w:jc w:val="both"/>
      </w:pPr>
      <w:r w:rsidRPr="000543ED">
        <w:t xml:space="preserve">2.Корректно, без отсутствия искажения заданий </w:t>
      </w:r>
    </w:p>
    <w:p w:rsidR="009F37E5" w:rsidRDefault="009F37E5" w:rsidP="009F37E5">
      <w:pPr>
        <w:spacing w:line="276" w:lineRule="auto"/>
        <w:ind w:firstLine="709"/>
        <w:jc w:val="both"/>
      </w:pPr>
      <w:r w:rsidRPr="000543ED">
        <w:t>3.Соответствие  временному объему/упражнений/разми</w:t>
      </w:r>
      <w:r>
        <w:t xml:space="preserve">нка/тренинг  </w:t>
      </w:r>
    </w:p>
    <w:p w:rsidR="009F37E5" w:rsidRPr="000543ED" w:rsidRDefault="009F37E5" w:rsidP="009F37E5">
      <w:pPr>
        <w:spacing w:line="276" w:lineRule="auto"/>
        <w:ind w:firstLine="709"/>
        <w:jc w:val="both"/>
      </w:pPr>
      <w:r w:rsidRPr="000543ED">
        <w:t xml:space="preserve"> </w:t>
      </w:r>
    </w:p>
    <w:p w:rsidR="009F37E5" w:rsidRPr="00B37FE5" w:rsidRDefault="009F37E5" w:rsidP="009F37E5">
      <w:pPr>
        <w:spacing w:line="276" w:lineRule="auto"/>
        <w:ind w:firstLine="709"/>
        <w:jc w:val="both"/>
        <w:rPr>
          <w:b/>
        </w:rPr>
      </w:pPr>
      <w:r w:rsidRPr="00290646">
        <w:rPr>
          <w:b/>
        </w:rPr>
        <w:t>Тема 5.</w:t>
      </w:r>
      <w:r w:rsidRPr="00290646">
        <w:rPr>
          <w:b/>
        </w:rPr>
        <w:tab/>
      </w:r>
      <w:r w:rsidRPr="00CC55D0">
        <w:t>Разминка, стойка, фехтовальные перемещения</w:t>
      </w:r>
    </w:p>
    <w:p w:rsidR="009F37E5" w:rsidRDefault="009F37E5" w:rsidP="009F37E5">
      <w:pPr>
        <w:spacing w:line="276" w:lineRule="auto"/>
        <w:ind w:firstLine="709"/>
        <w:jc w:val="both"/>
      </w:pPr>
      <w:r w:rsidRPr="00031573">
        <w:rPr>
          <w:b/>
          <w:i/>
        </w:rPr>
        <w:t>Задание:</w:t>
      </w:r>
      <w:r w:rsidRPr="00290646">
        <w:t xml:space="preserve">  представить комплекс </w:t>
      </w:r>
      <w:r>
        <w:t xml:space="preserve">специальных упражнений для </w:t>
      </w:r>
      <w:r>
        <w:rPr>
          <w:color w:val="000000"/>
        </w:rPr>
        <w:t xml:space="preserve">освоения техник: </w:t>
      </w:r>
      <w:r w:rsidRPr="00CC55D0">
        <w:t xml:space="preserve">стойка, фехтовальные </w:t>
      </w:r>
      <w:r>
        <w:t>перемещения  (7-8 упражнений).</w:t>
      </w:r>
    </w:p>
    <w:p w:rsidR="009F37E5" w:rsidRDefault="009F37E5" w:rsidP="009F37E5">
      <w:pPr>
        <w:spacing w:line="276" w:lineRule="auto"/>
        <w:ind w:firstLine="709"/>
        <w:jc w:val="both"/>
      </w:pPr>
      <w:r w:rsidRPr="00B37FE5">
        <w:rPr>
          <w:b/>
          <w:i/>
        </w:rPr>
        <w:lastRenderedPageBreak/>
        <w:t>Оценивается:</w:t>
      </w:r>
    </w:p>
    <w:p w:rsidR="009F37E5" w:rsidRDefault="009F37E5" w:rsidP="009F37E5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9F37E5" w:rsidRDefault="009F37E5" w:rsidP="009F37E5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9F37E5" w:rsidRDefault="009F37E5" w:rsidP="009F37E5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9F37E5" w:rsidRDefault="009F37E5" w:rsidP="009F37E5">
      <w:pPr>
        <w:spacing w:line="276" w:lineRule="auto"/>
        <w:ind w:firstLine="709"/>
        <w:jc w:val="both"/>
      </w:pPr>
      <w:r w:rsidRPr="00290646">
        <w:t>3.Соответствие  временному объем</w:t>
      </w:r>
      <w:r>
        <w:t xml:space="preserve">у/упражнений/разминка/тренинг  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 xml:space="preserve"> </w:t>
      </w:r>
    </w:p>
    <w:p w:rsidR="009F37E5" w:rsidRPr="00B37FE5" w:rsidRDefault="009F37E5" w:rsidP="009F37E5">
      <w:pPr>
        <w:spacing w:line="276" w:lineRule="auto"/>
        <w:ind w:firstLine="709"/>
        <w:jc w:val="both"/>
        <w:rPr>
          <w:b/>
        </w:rPr>
      </w:pPr>
      <w:r w:rsidRPr="00290646">
        <w:rPr>
          <w:b/>
        </w:rPr>
        <w:t>Тема 6.</w:t>
      </w:r>
      <w:r w:rsidRPr="00290646">
        <w:rPr>
          <w:b/>
        </w:rPr>
        <w:tab/>
      </w:r>
      <w:r w:rsidRPr="00CC55D0">
        <w:t>Работа в парах, дистанция</w:t>
      </w:r>
    </w:p>
    <w:p w:rsidR="009F37E5" w:rsidRDefault="009F37E5" w:rsidP="009F37E5">
      <w:pPr>
        <w:spacing w:line="276" w:lineRule="auto"/>
        <w:ind w:firstLine="709"/>
        <w:jc w:val="both"/>
      </w:pPr>
      <w:r w:rsidRPr="00197C4C">
        <w:rPr>
          <w:b/>
          <w:i/>
        </w:rPr>
        <w:t>Задание:</w:t>
      </w:r>
      <w:r w:rsidRPr="00290646">
        <w:t xml:space="preserve">  представить комплекс</w:t>
      </w:r>
      <w:r>
        <w:t xml:space="preserve"> индивидуальных </w:t>
      </w:r>
      <w:r w:rsidRPr="00290646">
        <w:t xml:space="preserve"> упражнений по подготовке</w:t>
      </w:r>
      <w:r>
        <w:t xml:space="preserve"> к </w:t>
      </w:r>
      <w:r>
        <w:rPr>
          <w:color w:val="000000"/>
        </w:rPr>
        <w:t xml:space="preserve">приёму защиты и нападения </w:t>
      </w:r>
      <w:r>
        <w:t>(7-8 упражнений).</w:t>
      </w:r>
    </w:p>
    <w:p w:rsidR="009F37E5" w:rsidRPr="00197C4C" w:rsidRDefault="009F37E5" w:rsidP="009F37E5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9F37E5" w:rsidRDefault="009F37E5" w:rsidP="009F37E5">
      <w:pPr>
        <w:spacing w:line="276" w:lineRule="auto"/>
        <w:ind w:firstLine="709"/>
        <w:jc w:val="both"/>
      </w:pPr>
      <w:r w:rsidRPr="00290646">
        <w:t>3.Соответствие  временному объему/упражнений/р</w:t>
      </w:r>
      <w:r>
        <w:t xml:space="preserve">азминка/тренинг  </w:t>
      </w:r>
    </w:p>
    <w:p w:rsidR="009F37E5" w:rsidRPr="00290646" w:rsidRDefault="009F37E5" w:rsidP="009F37E5">
      <w:pPr>
        <w:spacing w:line="276" w:lineRule="auto"/>
        <w:ind w:firstLine="709"/>
        <w:jc w:val="both"/>
      </w:pPr>
    </w:p>
    <w:p w:rsidR="009F37E5" w:rsidRPr="00D12E4E" w:rsidRDefault="009F37E5" w:rsidP="009F37E5">
      <w:pPr>
        <w:spacing w:line="276" w:lineRule="auto"/>
        <w:ind w:firstLine="709"/>
        <w:jc w:val="both"/>
        <w:rPr>
          <w:b/>
        </w:rPr>
      </w:pPr>
      <w:r>
        <w:rPr>
          <w:b/>
        </w:rPr>
        <w:t>Тема 7.</w:t>
      </w:r>
      <w:r>
        <w:rPr>
          <w:b/>
        </w:rPr>
        <w:tab/>
      </w:r>
      <w:r w:rsidRPr="00CC55D0">
        <w:t>Соединения, открывание противника, удар (укол), защиты</w:t>
      </w:r>
    </w:p>
    <w:p w:rsidR="009F37E5" w:rsidRDefault="009F37E5" w:rsidP="009F37E5">
      <w:pPr>
        <w:spacing w:line="276" w:lineRule="auto"/>
        <w:ind w:firstLine="709"/>
        <w:jc w:val="both"/>
      </w:pPr>
      <w:proofErr w:type="gramStart"/>
      <w:r w:rsidRPr="00197C4C">
        <w:rPr>
          <w:b/>
          <w:i/>
        </w:rPr>
        <w:t>Задание:</w:t>
      </w:r>
      <w:r w:rsidRPr="00290646">
        <w:t xml:space="preserve">  представить</w:t>
      </w:r>
      <w:proofErr w:type="gramEnd"/>
      <w:r w:rsidRPr="00290646">
        <w:t xml:space="preserve"> </w:t>
      </w:r>
      <w:r>
        <w:t>комплекс упражнений (7-8 упражнений) на с</w:t>
      </w:r>
      <w:r w:rsidRPr="00CC55D0">
        <w:t>оединения, открывание противника, удар (укол), защиты</w:t>
      </w:r>
      <w:r>
        <w:t xml:space="preserve">. </w:t>
      </w:r>
    </w:p>
    <w:p w:rsidR="009F37E5" w:rsidRDefault="009F37E5" w:rsidP="009F37E5">
      <w:pPr>
        <w:spacing w:line="276" w:lineRule="auto"/>
        <w:ind w:firstLine="709"/>
        <w:jc w:val="both"/>
        <w:rPr>
          <w:color w:val="180003"/>
          <w:shd w:val="clear" w:color="auto" w:fill="FFFFFF"/>
        </w:rPr>
      </w:pPr>
      <w:r w:rsidRPr="00B37FE5">
        <w:rPr>
          <w:b/>
          <w:i/>
        </w:rPr>
        <w:t>Оценивается:</w:t>
      </w:r>
    </w:p>
    <w:p w:rsidR="009F37E5" w:rsidRDefault="009F37E5" w:rsidP="009F37E5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9F37E5" w:rsidRDefault="009F37E5" w:rsidP="009F37E5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9F37E5" w:rsidRDefault="009F37E5" w:rsidP="009F37E5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9F37E5" w:rsidRDefault="009F37E5" w:rsidP="009F37E5">
      <w:pPr>
        <w:spacing w:line="276" w:lineRule="auto"/>
        <w:ind w:firstLine="709"/>
        <w:jc w:val="both"/>
        <w:rPr>
          <w:i/>
        </w:rPr>
      </w:pPr>
    </w:p>
    <w:p w:rsidR="009F37E5" w:rsidRPr="00D12E4E" w:rsidRDefault="009F37E5" w:rsidP="009F37E5">
      <w:pPr>
        <w:spacing w:line="276" w:lineRule="auto"/>
        <w:ind w:firstLine="709"/>
        <w:jc w:val="both"/>
        <w:rPr>
          <w:i/>
        </w:rPr>
      </w:pPr>
    </w:p>
    <w:p w:rsidR="009F37E5" w:rsidRPr="00D12E4E" w:rsidRDefault="009F37E5" w:rsidP="009F37E5">
      <w:pPr>
        <w:spacing w:line="276" w:lineRule="auto"/>
        <w:jc w:val="center"/>
        <w:rPr>
          <w:b/>
        </w:rPr>
      </w:pPr>
      <w:r w:rsidRPr="00290646">
        <w:rPr>
          <w:b/>
        </w:rPr>
        <w:t>Тема 8.</w:t>
      </w:r>
      <w:r w:rsidRPr="00CC55D0">
        <w:t>Обязательная композиция</w:t>
      </w:r>
      <w:r w:rsidRPr="00290646">
        <w:rPr>
          <w:b/>
        </w:rPr>
        <w:tab/>
      </w:r>
    </w:p>
    <w:p w:rsidR="009F37E5" w:rsidRPr="00484E84" w:rsidRDefault="009F37E5" w:rsidP="009F37E5">
      <w:pPr>
        <w:spacing w:line="276" w:lineRule="auto"/>
        <w:jc w:val="both"/>
      </w:pPr>
      <w:r w:rsidRPr="00197C4C">
        <w:rPr>
          <w:b/>
          <w:i/>
        </w:rPr>
        <w:t>Задание:</w:t>
      </w:r>
      <w:r>
        <w:t xml:space="preserve"> представить варианты этюдов (2-3)  на: </w:t>
      </w:r>
      <w:r w:rsidRPr="00484E84">
        <w:t>соединение фехтовальных фраз в законченную композицию. В данный подраздел входит так же понятие выбора верного ракурса для исполнения того или иного фехтовального действия.</w:t>
      </w:r>
    </w:p>
    <w:p w:rsidR="009F37E5" w:rsidRDefault="009F37E5" w:rsidP="009F37E5">
      <w:pPr>
        <w:spacing w:line="276" w:lineRule="auto"/>
        <w:ind w:firstLine="709"/>
      </w:pPr>
    </w:p>
    <w:p w:rsidR="009F37E5" w:rsidRPr="00031573" w:rsidRDefault="009F37E5" w:rsidP="009F37E5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9F37E5" w:rsidRDefault="009F37E5" w:rsidP="009F37E5">
      <w:pPr>
        <w:spacing w:line="276" w:lineRule="auto"/>
        <w:ind w:firstLine="709"/>
        <w:jc w:val="both"/>
      </w:pPr>
      <w:r w:rsidRPr="00197C4C">
        <w:rPr>
          <w:b/>
          <w:i/>
        </w:rPr>
        <w:t>Критерии оценивания: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9F37E5" w:rsidRDefault="009F37E5" w:rsidP="009F37E5">
      <w:pPr>
        <w:spacing w:line="276" w:lineRule="auto"/>
        <w:ind w:firstLine="709"/>
        <w:jc w:val="both"/>
      </w:pPr>
      <w:r w:rsidRPr="00290646">
        <w:t>3.Соответствие  временному объем</w:t>
      </w:r>
      <w:r>
        <w:t xml:space="preserve">у/упражнений/разминка/тренинг  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 xml:space="preserve"> </w:t>
      </w:r>
    </w:p>
    <w:p w:rsidR="009F37E5" w:rsidRPr="00D12E4E" w:rsidRDefault="009F37E5" w:rsidP="009F37E5">
      <w:pPr>
        <w:spacing w:line="276" w:lineRule="auto"/>
        <w:jc w:val="center"/>
        <w:rPr>
          <w:b/>
        </w:rPr>
      </w:pPr>
      <w:r w:rsidRPr="00290646">
        <w:rPr>
          <w:b/>
        </w:rPr>
        <w:t xml:space="preserve">Тема </w:t>
      </w:r>
      <w:r>
        <w:rPr>
          <w:b/>
        </w:rPr>
        <w:t>9</w:t>
      </w:r>
      <w:r w:rsidRPr="00290646">
        <w:rPr>
          <w:b/>
        </w:rPr>
        <w:t>.</w:t>
      </w:r>
      <w:r w:rsidRPr="00CC55D0">
        <w:t>Парные импровизации</w:t>
      </w:r>
    </w:p>
    <w:p w:rsidR="009F37E5" w:rsidRDefault="009F37E5" w:rsidP="009F37E5">
      <w:pPr>
        <w:spacing w:line="276" w:lineRule="auto"/>
        <w:ind w:firstLine="709"/>
        <w:jc w:val="both"/>
        <w:rPr>
          <w:color w:val="000000"/>
        </w:rPr>
      </w:pPr>
      <w:r w:rsidRPr="00D12E4E">
        <w:rPr>
          <w:b/>
          <w:i/>
        </w:rPr>
        <w:t>Задание:</w:t>
      </w:r>
      <w:r w:rsidRPr="00C32050">
        <w:t xml:space="preserve">  представить </w:t>
      </w:r>
      <w:r>
        <w:t xml:space="preserve">варианты этюдов (2-3)  на </w:t>
      </w:r>
      <w:r w:rsidRPr="00D12E4E">
        <w:t>«</w:t>
      </w:r>
      <w:r w:rsidRPr="00CC55D0">
        <w:t>Парные импровизации</w:t>
      </w:r>
      <w:r>
        <w:rPr>
          <w:color w:val="000000"/>
        </w:rPr>
        <w:t>».</w:t>
      </w:r>
    </w:p>
    <w:p w:rsidR="009F37E5" w:rsidRDefault="009F37E5" w:rsidP="009F37E5">
      <w:pPr>
        <w:spacing w:line="276" w:lineRule="auto"/>
        <w:ind w:firstLine="709"/>
        <w:jc w:val="both"/>
        <w:rPr>
          <w:color w:val="180003"/>
          <w:shd w:val="clear" w:color="auto" w:fill="FFFFFF"/>
        </w:rPr>
      </w:pPr>
      <w:r w:rsidRPr="00B37FE5">
        <w:rPr>
          <w:b/>
          <w:i/>
        </w:rPr>
        <w:t>Оценивается:</w:t>
      </w:r>
    </w:p>
    <w:p w:rsidR="009F37E5" w:rsidRDefault="009F37E5" w:rsidP="009F37E5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9F37E5" w:rsidRDefault="009F37E5" w:rsidP="009F37E5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9F37E5" w:rsidRPr="007949A1" w:rsidRDefault="009F37E5" w:rsidP="009F37E5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9F37E5" w:rsidRDefault="009F37E5" w:rsidP="009F37E5">
      <w:pPr>
        <w:spacing w:line="276" w:lineRule="auto"/>
        <w:ind w:firstLine="709"/>
        <w:jc w:val="both"/>
        <w:rPr>
          <w:i/>
        </w:rPr>
      </w:pPr>
    </w:p>
    <w:p w:rsidR="009F37E5" w:rsidRPr="00484E84" w:rsidRDefault="009F37E5" w:rsidP="009F37E5">
      <w:pPr>
        <w:spacing w:line="276" w:lineRule="auto"/>
        <w:ind w:firstLine="709"/>
        <w:jc w:val="both"/>
      </w:pPr>
    </w:p>
    <w:p w:rsidR="009F37E5" w:rsidRPr="001A115E" w:rsidRDefault="009F37E5" w:rsidP="009F37E5">
      <w:pPr>
        <w:spacing w:line="276" w:lineRule="auto"/>
        <w:ind w:firstLine="709"/>
        <w:jc w:val="center"/>
        <w:rPr>
          <w:b/>
        </w:rPr>
      </w:pPr>
      <w:r>
        <w:rPr>
          <w:b/>
        </w:rPr>
        <w:t>Тема: Межсессионный (рубежный) контроль</w:t>
      </w:r>
    </w:p>
    <w:p w:rsidR="009F37E5" w:rsidRDefault="009F37E5" w:rsidP="009F37E5">
      <w:pPr>
        <w:spacing w:line="276" w:lineRule="auto"/>
        <w:ind w:firstLine="709"/>
      </w:pPr>
      <w:r w:rsidRPr="00D12E4E">
        <w:rPr>
          <w:b/>
          <w:i/>
        </w:rPr>
        <w:t>Задание:</w:t>
      </w:r>
      <w:r w:rsidRPr="00C32050">
        <w:t xml:space="preserve">  представить комплекс упражнений (7-8 упражнений)</w:t>
      </w:r>
      <w:r>
        <w:t xml:space="preserve"> по пройденным темам:</w:t>
      </w:r>
    </w:p>
    <w:p w:rsidR="009F37E5" w:rsidRDefault="009F37E5" w:rsidP="009F37E5">
      <w:pPr>
        <w:spacing w:line="276" w:lineRule="auto"/>
        <w:ind w:firstLine="709"/>
      </w:pPr>
      <w:proofErr w:type="spellStart"/>
      <w:r w:rsidRPr="00CC55D0">
        <w:t>Укольная</w:t>
      </w:r>
      <w:proofErr w:type="spellEnd"/>
      <w:r w:rsidRPr="00CC55D0">
        <w:t xml:space="preserve"> техника. Дистанция.</w:t>
      </w:r>
    </w:p>
    <w:p w:rsidR="009F37E5" w:rsidRDefault="009F37E5" w:rsidP="009F37E5">
      <w:pPr>
        <w:spacing w:line="276" w:lineRule="auto"/>
        <w:ind w:firstLine="709"/>
      </w:pPr>
      <w:r w:rsidRPr="00CC55D0">
        <w:t>Характерность фехтовальных действий. Укол</w:t>
      </w:r>
    </w:p>
    <w:p w:rsidR="009F37E5" w:rsidRDefault="009F37E5" w:rsidP="009F37E5">
      <w:pPr>
        <w:spacing w:line="276" w:lineRule="auto"/>
        <w:ind w:firstLine="709"/>
      </w:pPr>
      <w:r>
        <w:t xml:space="preserve">Рапира: основные техники </w:t>
      </w:r>
    </w:p>
    <w:p w:rsidR="009F37E5" w:rsidRDefault="009F37E5" w:rsidP="009F37E5">
      <w:pPr>
        <w:spacing w:line="276" w:lineRule="auto"/>
      </w:pPr>
    </w:p>
    <w:p w:rsidR="009F37E5" w:rsidRPr="00D12E4E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исполнить пластические этюды, ответить на уточняющие вопросы, а именно: з</w:t>
      </w:r>
      <w:r w:rsidRPr="00D12E4E">
        <w:t>нает</w:t>
      </w:r>
      <w:r w:rsidRPr="00D12E4E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9F37E5" w:rsidRDefault="009F37E5" w:rsidP="009F37E5">
      <w:pPr>
        <w:spacing w:line="276" w:lineRule="auto"/>
        <w:ind w:firstLine="709"/>
        <w:jc w:val="both"/>
      </w:pP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2.Корректно, без отсутствия искажения заданий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3.Соответствие  временному объем</w:t>
      </w:r>
      <w:r>
        <w:t xml:space="preserve">у/упражнений/разминка/тренинг  </w:t>
      </w:r>
    </w:p>
    <w:p w:rsidR="009F37E5" w:rsidRDefault="009F37E5" w:rsidP="009F37E5">
      <w:pPr>
        <w:spacing w:line="276" w:lineRule="auto"/>
        <w:ind w:firstLine="709"/>
        <w:jc w:val="both"/>
      </w:pPr>
    </w:p>
    <w:p w:rsidR="009F37E5" w:rsidRPr="00D12E4E" w:rsidRDefault="009F37E5" w:rsidP="009F37E5">
      <w:pPr>
        <w:spacing w:line="276" w:lineRule="auto"/>
        <w:ind w:firstLine="709"/>
        <w:jc w:val="center"/>
        <w:rPr>
          <w:b/>
        </w:rPr>
      </w:pPr>
      <w:r>
        <w:rPr>
          <w:b/>
        </w:rPr>
        <w:t>ТЕМА: ПРОМЕ</w:t>
      </w:r>
      <w:r w:rsidR="00814E4C">
        <w:rPr>
          <w:b/>
        </w:rPr>
        <w:t xml:space="preserve">ЖУТОЧНАЯ АТТЕСТАЦИЯ. ЭКЗАМЕН   </w:t>
      </w:r>
      <w:proofErr w:type="gramStart"/>
      <w:r w:rsidR="00814E4C">
        <w:rPr>
          <w:b/>
        </w:rPr>
        <w:t>6</w:t>
      </w:r>
      <w:r w:rsidRPr="00D12E4E">
        <w:rPr>
          <w:b/>
        </w:rPr>
        <w:t xml:space="preserve">  СЕМЕСТРА</w:t>
      </w:r>
      <w:proofErr w:type="gramEnd"/>
    </w:p>
    <w:p w:rsidR="009F37E5" w:rsidRPr="0049595C" w:rsidRDefault="009F37E5" w:rsidP="009F37E5">
      <w:pPr>
        <w:spacing w:line="276" w:lineRule="auto"/>
        <w:ind w:firstLine="709"/>
        <w:jc w:val="both"/>
      </w:pPr>
      <w:proofErr w:type="gramStart"/>
      <w:r>
        <w:t>ЭКЗАМЕН</w:t>
      </w:r>
      <w:r w:rsidRPr="0049595C">
        <w:t xml:space="preserve">  проводится</w:t>
      </w:r>
      <w:proofErr w:type="gramEnd"/>
      <w:r w:rsidRPr="0049595C">
        <w:t xml:space="preserve"> в виде  показа  программы, по разделам дисциплины </w:t>
      </w:r>
      <w:r>
        <w:t>«Б1.О.18 Сценическое фехтование» 5 семестра</w:t>
      </w:r>
      <w:r w:rsidRPr="0049595C">
        <w:t>, включая индивидуальные номера, подготовленные студент</w:t>
      </w:r>
      <w:r>
        <w:t>ами к показу</w:t>
      </w:r>
      <w:r w:rsidRPr="0049595C">
        <w:t>.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b/>
          <w:i/>
        </w:rPr>
      </w:pPr>
      <w:r w:rsidRPr="00D12E4E">
        <w:rPr>
          <w:b/>
          <w:i/>
        </w:rPr>
        <w:t xml:space="preserve">Задание: </w:t>
      </w:r>
    </w:p>
    <w:p w:rsidR="009F37E5" w:rsidRPr="00484E84" w:rsidRDefault="009F37E5" w:rsidP="009F37E5">
      <w:pPr>
        <w:spacing w:line="276" w:lineRule="auto"/>
        <w:ind w:firstLine="709"/>
        <w:jc w:val="both"/>
      </w:pPr>
      <w:r w:rsidRPr="00484E84">
        <w:t xml:space="preserve">1. Подготовка и проведение тренинга;     </w:t>
      </w:r>
    </w:p>
    <w:p w:rsidR="009F37E5" w:rsidRPr="00484E84" w:rsidRDefault="009F37E5" w:rsidP="009F37E5">
      <w:pPr>
        <w:spacing w:line="276" w:lineRule="auto"/>
        <w:ind w:firstLine="709"/>
        <w:jc w:val="both"/>
      </w:pPr>
      <w:r w:rsidRPr="00484E84">
        <w:t>2. 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9F37E5" w:rsidRDefault="009F37E5" w:rsidP="009F37E5">
      <w:pPr>
        <w:spacing w:line="276" w:lineRule="auto"/>
        <w:ind w:firstLine="709"/>
        <w:jc w:val="both"/>
      </w:pPr>
      <w:r w:rsidRPr="00484E84">
        <w:t>3. Показ этюдов: схемы боев, изученные в семестре.</w:t>
      </w:r>
    </w:p>
    <w:p w:rsidR="009F37E5" w:rsidRPr="00031573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 xml:space="preserve">й материал, относящийся </w:t>
      </w:r>
      <w:proofErr w:type="gramStart"/>
      <w:r>
        <w:t>к  изучаемой</w:t>
      </w:r>
      <w:proofErr w:type="gramEnd"/>
      <w:r>
        <w:t xml:space="preserve">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 xml:space="preserve">, </w:t>
      </w:r>
      <w:r w:rsidRPr="007949A1">
        <w:t xml:space="preserve">   (с разной степенью точности),</w:t>
      </w:r>
      <w:r>
        <w:t xml:space="preserve"> этюды,  ответить на уточняющие вопросы, а именно: з</w:t>
      </w:r>
      <w:r w:rsidRPr="00D12E4E">
        <w:t>нает</w:t>
      </w:r>
      <w:r w:rsidRPr="00D12E4E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</w:t>
      </w:r>
      <w:r>
        <w:t>;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031573">
        <w:t>пластического тренинга;  владеет навыками пластического и психофизического тренинга.</w:t>
      </w:r>
    </w:p>
    <w:p w:rsidR="009F37E5" w:rsidRDefault="009F37E5" w:rsidP="009F37E5">
      <w:pPr>
        <w:spacing w:line="276" w:lineRule="auto"/>
        <w:ind w:firstLine="709"/>
        <w:jc w:val="both"/>
      </w:pPr>
    </w:p>
    <w:p w:rsidR="009F37E5" w:rsidRDefault="009F37E5" w:rsidP="009F37E5">
      <w:pPr>
        <w:spacing w:line="276" w:lineRule="auto"/>
        <w:ind w:firstLine="709"/>
        <w:jc w:val="both"/>
      </w:pPr>
      <w:r w:rsidRPr="0049595C">
        <w:t>1. Подг</w:t>
      </w:r>
      <w:r>
        <w:t xml:space="preserve">отовка и проведение тренинга </w:t>
      </w:r>
    </w:p>
    <w:p w:rsidR="009F37E5" w:rsidRPr="0049595C" w:rsidRDefault="009F37E5" w:rsidP="009F37E5">
      <w:pPr>
        <w:spacing w:line="276" w:lineRule="auto"/>
        <w:ind w:firstLine="709"/>
        <w:jc w:val="both"/>
      </w:pPr>
      <w:r w:rsidRPr="0049595C">
        <w:t>2. Показ техни</w:t>
      </w:r>
      <w:r>
        <w:t xml:space="preserve">к </w:t>
      </w:r>
    </w:p>
    <w:p w:rsidR="009F37E5" w:rsidRPr="00D12E4E" w:rsidRDefault="009F37E5" w:rsidP="009F37E5">
      <w:pPr>
        <w:spacing w:line="276" w:lineRule="auto"/>
        <w:ind w:firstLine="709"/>
        <w:jc w:val="both"/>
      </w:pPr>
      <w:r w:rsidRPr="0049595C">
        <w:t xml:space="preserve">3. </w:t>
      </w:r>
      <w:r>
        <w:t xml:space="preserve">Показ этюдов </w:t>
      </w:r>
    </w:p>
    <w:p w:rsidR="009F37E5" w:rsidRDefault="009F37E5" w:rsidP="009F37E5">
      <w:pPr>
        <w:spacing w:line="276" w:lineRule="auto"/>
        <w:ind w:firstLine="567"/>
        <w:jc w:val="both"/>
        <w:rPr>
          <w:lang w:eastAsia="zh-CN"/>
        </w:rPr>
      </w:pPr>
    </w:p>
    <w:p w:rsidR="009F37E5" w:rsidRDefault="00814E4C" w:rsidP="009F37E5">
      <w:pPr>
        <w:spacing w:line="276" w:lineRule="auto"/>
        <w:ind w:firstLine="709"/>
        <w:jc w:val="center"/>
        <w:rPr>
          <w:b/>
        </w:rPr>
      </w:pPr>
      <w:r>
        <w:rPr>
          <w:b/>
        </w:rPr>
        <w:t>7</w:t>
      </w:r>
      <w:r w:rsidR="009F37E5">
        <w:rPr>
          <w:b/>
        </w:rPr>
        <w:t xml:space="preserve"> </w:t>
      </w:r>
      <w:r w:rsidR="009F37E5" w:rsidRPr="00C32050">
        <w:rPr>
          <w:b/>
        </w:rPr>
        <w:t>СЕМЕСТР</w:t>
      </w:r>
    </w:p>
    <w:p w:rsidR="009F37E5" w:rsidRPr="00B37FE5" w:rsidRDefault="009F37E5" w:rsidP="009F37E5">
      <w:pPr>
        <w:spacing w:line="276" w:lineRule="auto"/>
        <w:ind w:firstLine="709"/>
        <w:jc w:val="center"/>
        <w:rPr>
          <w:b/>
        </w:rPr>
      </w:pPr>
      <w:r w:rsidRPr="00504AF5">
        <w:rPr>
          <w:b/>
          <w:color w:val="000000"/>
        </w:rPr>
        <w:t>Тема 10.</w:t>
      </w:r>
      <w:r>
        <w:rPr>
          <w:b/>
          <w:color w:val="000000"/>
        </w:rPr>
        <w:t xml:space="preserve"> </w:t>
      </w:r>
      <w:r w:rsidRPr="00CC55D0">
        <w:t>Рубящий удар шпагой</w:t>
      </w:r>
    </w:p>
    <w:p w:rsidR="009F37E5" w:rsidRPr="00DA5074" w:rsidRDefault="009F37E5" w:rsidP="009F37E5">
      <w:pPr>
        <w:spacing w:line="276" w:lineRule="auto"/>
        <w:ind w:firstLine="709"/>
        <w:jc w:val="both"/>
      </w:pPr>
      <w:r w:rsidRPr="008019E4">
        <w:rPr>
          <w:b/>
        </w:rPr>
        <w:t>Входной контроль</w:t>
      </w:r>
      <w:r w:rsidRPr="00DA5074">
        <w:t xml:space="preserve"> освоения учебных материалов на мелкогрупповых аудиторных занятиях, само</w:t>
      </w:r>
      <w:r>
        <w:t>стоятельной работы обучающихся в  5 семестре</w:t>
      </w:r>
      <w:r w:rsidRPr="00DA5074">
        <w:t>:</w:t>
      </w:r>
    </w:p>
    <w:p w:rsidR="009F37E5" w:rsidRDefault="009F37E5" w:rsidP="009F37E5">
      <w:pPr>
        <w:spacing w:line="276" w:lineRule="auto"/>
        <w:ind w:firstLine="709"/>
        <w:jc w:val="both"/>
      </w:pPr>
      <w:r>
        <w:lastRenderedPageBreak/>
        <w:t>Оценивается: способность обучающегося к  освоению и пониманию</w:t>
      </w:r>
      <w:r w:rsidRPr="008019E4">
        <w:t xml:space="preserve"> круг</w:t>
      </w:r>
      <w:r>
        <w:t>а задач, относящихся к  дисциплине, готовность  к выполнению задач:</w:t>
      </w:r>
    </w:p>
    <w:p w:rsidR="009F37E5" w:rsidRDefault="009F37E5" w:rsidP="009F37E5">
      <w:pPr>
        <w:spacing w:line="276" w:lineRule="auto"/>
        <w:ind w:firstLine="709"/>
        <w:jc w:val="both"/>
      </w:pPr>
      <w:r w:rsidRPr="00484E84">
        <w:t>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9F37E5" w:rsidRPr="007949A1" w:rsidRDefault="009F37E5" w:rsidP="009F37E5">
      <w:pPr>
        <w:spacing w:line="276" w:lineRule="auto"/>
        <w:ind w:firstLine="709"/>
        <w:jc w:val="both"/>
        <w:rPr>
          <w:b/>
        </w:rPr>
      </w:pPr>
      <w:r w:rsidRPr="007949A1">
        <w:rPr>
          <w:b/>
        </w:rPr>
        <w:t>Текущий контроль по темам:</w:t>
      </w:r>
    </w:p>
    <w:p w:rsidR="009F37E5" w:rsidRDefault="009F37E5" w:rsidP="009F37E5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 xml:space="preserve">Тема 10. </w:t>
      </w:r>
      <w:r w:rsidRPr="00CC55D0">
        <w:t>Рубящий удар шпагой</w:t>
      </w:r>
    </w:p>
    <w:p w:rsidR="009F37E5" w:rsidRDefault="009F37E5" w:rsidP="009F37E5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этюды  (1этюд</w:t>
      </w:r>
      <w:r w:rsidRPr="00C32050">
        <w:t>)</w:t>
      </w:r>
      <w:r w:rsidRPr="00504AF5">
        <w:t xml:space="preserve">с использованием </w:t>
      </w:r>
      <w:r>
        <w:t>Рубящего</w:t>
      </w:r>
      <w:r w:rsidRPr="00CC55D0">
        <w:t xml:space="preserve"> удар</w:t>
      </w:r>
      <w:r>
        <w:t>а</w:t>
      </w:r>
      <w:r w:rsidRPr="00CC55D0">
        <w:t xml:space="preserve"> шпагой</w:t>
      </w:r>
    </w:p>
    <w:p w:rsidR="009F37E5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</w:r>
      <w:r w:rsidRPr="007949A1"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9F37E5" w:rsidRPr="00B37FE5" w:rsidRDefault="009F37E5" w:rsidP="009F37E5">
      <w:pPr>
        <w:tabs>
          <w:tab w:val="left" w:pos="709"/>
          <w:tab w:val="left" w:pos="1418"/>
          <w:tab w:val="left" w:pos="2445"/>
        </w:tabs>
        <w:spacing w:line="276" w:lineRule="auto"/>
        <w:jc w:val="both"/>
        <w:rPr>
          <w:b/>
        </w:rPr>
      </w:pPr>
      <w:r w:rsidRPr="00504AF5">
        <w:rPr>
          <w:b/>
        </w:rPr>
        <w:tab/>
        <w:t>Тема 11.</w:t>
      </w:r>
      <w:r>
        <w:rPr>
          <w:b/>
        </w:rPr>
        <w:tab/>
      </w:r>
      <w:r w:rsidRPr="00CC55D0">
        <w:t>Вспомогательное оружие (кинжал-</w:t>
      </w:r>
      <w:proofErr w:type="spellStart"/>
      <w:r w:rsidRPr="00CC55D0">
        <w:t>дага</w:t>
      </w:r>
      <w:proofErr w:type="spellEnd"/>
      <w:r w:rsidRPr="00CC55D0">
        <w:t>)</w:t>
      </w:r>
    </w:p>
    <w:p w:rsidR="009F37E5" w:rsidRPr="006456A6" w:rsidRDefault="009F37E5" w:rsidP="009F37E5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упражнения (7-8) </w:t>
      </w:r>
      <w:r w:rsidRPr="006456A6">
        <w:t>на</w:t>
      </w:r>
      <w:r w:rsidRPr="006456A6">
        <w:rPr>
          <w:color w:val="000000"/>
        </w:rPr>
        <w:t xml:space="preserve"> технические приемы  драк с кинжалом-</w:t>
      </w:r>
      <w:proofErr w:type="spellStart"/>
      <w:r w:rsidRPr="006456A6">
        <w:rPr>
          <w:color w:val="000000"/>
        </w:rPr>
        <w:t>дага</w:t>
      </w:r>
      <w:proofErr w:type="spellEnd"/>
      <w:r w:rsidRPr="006456A6">
        <w:rPr>
          <w:color w:val="000000"/>
        </w:rPr>
        <w:t xml:space="preserve"> 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031573">
        <w:t>пластического тренинга;  владеет навыками пластического и психофизического тренинга.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9F37E5" w:rsidRDefault="009F37E5" w:rsidP="009F37E5">
      <w:pPr>
        <w:spacing w:line="276" w:lineRule="auto"/>
        <w:ind w:firstLine="709"/>
        <w:jc w:val="both"/>
        <w:rPr>
          <w:b/>
          <w:i/>
        </w:rPr>
      </w:pPr>
      <w:r w:rsidRPr="00504AF5">
        <w:rPr>
          <w:b/>
        </w:rPr>
        <w:t>Тема 12.</w:t>
      </w:r>
      <w:r w:rsidRPr="00CC55D0">
        <w:t>Сабельная стойка</w:t>
      </w:r>
    </w:p>
    <w:p w:rsidR="009F37E5" w:rsidRDefault="009F37E5" w:rsidP="009F37E5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(1-2):  поединок на шпагах.  </w:t>
      </w:r>
    </w:p>
    <w:p w:rsidR="009F37E5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9F37E5" w:rsidRDefault="009F37E5" w:rsidP="009F37E5">
      <w:pPr>
        <w:tabs>
          <w:tab w:val="left" w:pos="709"/>
          <w:tab w:val="left" w:pos="1418"/>
          <w:tab w:val="left" w:pos="2127"/>
          <w:tab w:val="left" w:pos="2940"/>
        </w:tabs>
        <w:spacing w:line="276" w:lineRule="auto"/>
        <w:ind w:firstLine="709"/>
        <w:jc w:val="both"/>
        <w:rPr>
          <w:b/>
        </w:rPr>
      </w:pPr>
      <w:r w:rsidRPr="00504AF5">
        <w:rPr>
          <w:b/>
        </w:rPr>
        <w:tab/>
        <w:t xml:space="preserve">Тема 13. </w:t>
      </w:r>
      <w:r>
        <w:rPr>
          <w:b/>
        </w:rPr>
        <w:tab/>
      </w:r>
      <w:r w:rsidRPr="00CC55D0">
        <w:t>Сабельные защиты</w:t>
      </w:r>
    </w:p>
    <w:p w:rsidR="009F37E5" w:rsidRDefault="009F37E5" w:rsidP="009F37E5">
      <w:pPr>
        <w:spacing w:line="276" w:lineRule="auto"/>
        <w:ind w:firstLine="709"/>
        <w:jc w:val="both"/>
        <w:rPr>
          <w:b/>
        </w:rPr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этюды- «поединок на шпагах, защита» </w:t>
      </w:r>
    </w:p>
    <w:p w:rsidR="009F37E5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9F37E5" w:rsidRPr="00D12E4E" w:rsidRDefault="009F37E5" w:rsidP="009F37E5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9F37E5" w:rsidRPr="00D12E4E" w:rsidRDefault="009F37E5" w:rsidP="009F37E5">
      <w:pPr>
        <w:spacing w:line="276" w:lineRule="auto"/>
        <w:jc w:val="both"/>
        <w:rPr>
          <w:b/>
        </w:rPr>
      </w:pPr>
      <w:r w:rsidRPr="00D12E4E">
        <w:rPr>
          <w:b/>
          <w:i/>
        </w:rPr>
        <w:tab/>
      </w:r>
      <w:r w:rsidRPr="00D12E4E">
        <w:rPr>
          <w:b/>
        </w:rPr>
        <w:t xml:space="preserve">Тема 14. </w:t>
      </w:r>
      <w:r>
        <w:rPr>
          <w:iCs/>
        </w:rPr>
        <w:t>Б</w:t>
      </w:r>
      <w:r w:rsidRPr="00CC55D0">
        <w:rPr>
          <w:iCs/>
        </w:rPr>
        <w:t>ой</w:t>
      </w:r>
      <w:r>
        <w:rPr>
          <w:iCs/>
        </w:rPr>
        <w:t xml:space="preserve"> с 2 партнерами</w:t>
      </w:r>
    </w:p>
    <w:p w:rsidR="009F37E5" w:rsidRDefault="009F37E5" w:rsidP="009F37E5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  сценарий (прорисовку) этюда: </w:t>
      </w:r>
      <w:r>
        <w:rPr>
          <w:iCs/>
        </w:rPr>
        <w:t>б</w:t>
      </w:r>
      <w:r w:rsidRPr="00CC55D0">
        <w:rPr>
          <w:iCs/>
        </w:rPr>
        <w:t>ой</w:t>
      </w:r>
      <w:r>
        <w:rPr>
          <w:iCs/>
        </w:rPr>
        <w:t xml:space="preserve"> с 2 партнерами.</w:t>
      </w:r>
    </w:p>
    <w:p w:rsidR="009F37E5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9F37E5" w:rsidRPr="00B37FE5" w:rsidRDefault="009F37E5" w:rsidP="009F37E5">
      <w:pPr>
        <w:spacing w:line="276" w:lineRule="auto"/>
        <w:ind w:firstLine="709"/>
        <w:rPr>
          <w:b/>
          <w:color w:val="000000"/>
        </w:rPr>
      </w:pPr>
      <w:r w:rsidRPr="00504AF5">
        <w:rPr>
          <w:b/>
        </w:rPr>
        <w:tab/>
        <w:t xml:space="preserve">Тема 15. </w:t>
      </w:r>
      <w:r>
        <w:rPr>
          <w:bCs/>
          <w:color w:val="000000"/>
        </w:rPr>
        <w:t>Массовый бой</w:t>
      </w:r>
    </w:p>
    <w:p w:rsidR="009F37E5" w:rsidRDefault="009F37E5" w:rsidP="009F37E5">
      <w:pPr>
        <w:spacing w:line="276" w:lineRule="auto"/>
        <w:ind w:firstLine="709"/>
      </w:pPr>
      <w:r w:rsidRPr="00043CDB">
        <w:rPr>
          <w:b/>
          <w:i/>
        </w:rPr>
        <w:t>Задание:</w:t>
      </w:r>
      <w:r>
        <w:t xml:space="preserve">  представить презентацию (видео) массового боя; быть готовым воспроизвести фрагменты  боя.</w:t>
      </w:r>
    </w:p>
    <w:p w:rsidR="009F37E5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9F37E5" w:rsidRPr="00504AF5" w:rsidRDefault="009F37E5" w:rsidP="009F37E5">
      <w:pPr>
        <w:spacing w:line="276" w:lineRule="auto"/>
        <w:jc w:val="both"/>
        <w:rPr>
          <w:b/>
        </w:rPr>
      </w:pPr>
      <w:r w:rsidRPr="00504AF5">
        <w:rPr>
          <w:b/>
        </w:rPr>
        <w:tab/>
      </w:r>
    </w:p>
    <w:p w:rsidR="009F37E5" w:rsidRPr="00D12E4E" w:rsidRDefault="009F37E5" w:rsidP="009F37E5">
      <w:pPr>
        <w:spacing w:line="276" w:lineRule="auto"/>
        <w:jc w:val="both"/>
        <w:rPr>
          <w:b/>
        </w:rPr>
      </w:pPr>
      <w:r w:rsidRPr="00504AF5">
        <w:rPr>
          <w:b/>
        </w:rPr>
        <w:tab/>
        <w:t xml:space="preserve">Тема 16. </w:t>
      </w:r>
      <w:r w:rsidRPr="00CC55D0">
        <w:rPr>
          <w:bCs/>
          <w:color w:val="000000"/>
        </w:rPr>
        <w:t>Фехтовальный спектакль: принцип работы над материалом</w:t>
      </w:r>
    </w:p>
    <w:p w:rsidR="009F37E5" w:rsidRDefault="009F37E5" w:rsidP="009F37E5">
      <w:pPr>
        <w:spacing w:line="276" w:lineRule="auto"/>
        <w:jc w:val="both"/>
      </w:pPr>
      <w:r w:rsidRPr="00043CDB">
        <w:rPr>
          <w:b/>
          <w:i/>
        </w:rPr>
        <w:t>Задание:</w:t>
      </w:r>
      <w:r>
        <w:rPr>
          <w:b/>
          <w:i/>
        </w:rPr>
        <w:t xml:space="preserve"> </w:t>
      </w:r>
      <w:r w:rsidRPr="006456A6">
        <w:t>Создание спектакля, основным решением конфликта в котором будет фехтование. Снятие самостоятельных короткометражных фильмов студентами, в которых так же главным решения основного конфликта будет фехтование.</w:t>
      </w:r>
    </w:p>
    <w:p w:rsidR="009F37E5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9F37E5" w:rsidRPr="00AC4DCE" w:rsidRDefault="009F37E5" w:rsidP="009F37E5">
      <w:pPr>
        <w:spacing w:line="192" w:lineRule="auto"/>
        <w:jc w:val="both"/>
        <w:rPr>
          <w:bCs/>
          <w:color w:val="000000"/>
        </w:rPr>
      </w:pPr>
      <w:r w:rsidRPr="00504AF5">
        <w:rPr>
          <w:b/>
        </w:rPr>
        <w:tab/>
        <w:t xml:space="preserve">Тема 17. </w:t>
      </w:r>
      <w:r>
        <w:rPr>
          <w:bCs/>
          <w:color w:val="000000"/>
        </w:rPr>
        <w:t xml:space="preserve">Массовый бой </w:t>
      </w:r>
      <w:r w:rsidRPr="00CC55D0">
        <w:rPr>
          <w:iCs/>
        </w:rPr>
        <w:t>в различных условиях площадки</w:t>
      </w:r>
    </w:p>
    <w:p w:rsidR="009F37E5" w:rsidRDefault="009F37E5" w:rsidP="009F37E5">
      <w:pPr>
        <w:spacing w:line="276" w:lineRule="auto"/>
        <w:ind w:firstLine="709"/>
        <w:jc w:val="both"/>
        <w:rPr>
          <w:color w:val="000000"/>
        </w:rPr>
      </w:pPr>
      <w:r w:rsidRPr="00043CDB">
        <w:rPr>
          <w:b/>
          <w:i/>
        </w:rPr>
        <w:t>Задание:</w:t>
      </w:r>
      <w:r>
        <w:t xml:space="preserve">  представить  этюды (видео)  на </w:t>
      </w:r>
      <w:r w:rsidRPr="00D12E4E">
        <w:rPr>
          <w:color w:val="000000"/>
        </w:rPr>
        <w:t>технику</w:t>
      </w:r>
      <w:r>
        <w:rPr>
          <w:color w:val="000000"/>
        </w:rPr>
        <w:t xml:space="preserve"> ведения </w:t>
      </w:r>
      <w:r>
        <w:rPr>
          <w:bCs/>
          <w:color w:val="000000"/>
        </w:rPr>
        <w:t xml:space="preserve">массового боя </w:t>
      </w:r>
      <w:r w:rsidRPr="00CC55D0">
        <w:rPr>
          <w:iCs/>
        </w:rPr>
        <w:t>в различных условиях площадки</w:t>
      </w:r>
      <w:r>
        <w:rPr>
          <w:iCs/>
        </w:rPr>
        <w:t>.</w:t>
      </w:r>
    </w:p>
    <w:p w:rsidR="009F37E5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 xml:space="preserve">й материал, </w:t>
      </w:r>
      <w:r>
        <w:lastRenderedPageBreak/>
        <w:t>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9F37E5" w:rsidRPr="009956C2" w:rsidRDefault="009F37E5" w:rsidP="009F37E5">
      <w:pPr>
        <w:spacing w:line="276" w:lineRule="auto"/>
        <w:ind w:firstLine="709"/>
        <w:jc w:val="both"/>
      </w:pPr>
      <w:r w:rsidRPr="007949A1">
        <w:t>3.Соответствие  временному объему/упражнений/разминка/тре</w:t>
      </w:r>
      <w:r>
        <w:t>нинг  –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b/>
          <w:i/>
        </w:rPr>
      </w:pPr>
    </w:p>
    <w:p w:rsidR="009F37E5" w:rsidRPr="00504AF5" w:rsidRDefault="009F37E5" w:rsidP="009F37E5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ab/>
        <w:t xml:space="preserve">Тема 18. </w:t>
      </w:r>
      <w:r>
        <w:rPr>
          <w:bCs/>
          <w:color w:val="000000"/>
        </w:rPr>
        <w:t>Репетиции фехтовальных сцен</w:t>
      </w:r>
    </w:p>
    <w:p w:rsidR="009F37E5" w:rsidRDefault="009F37E5" w:rsidP="009F37E5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(1-2)  на фехтовальные сцены в драматургическом материале.</w:t>
      </w:r>
      <w:r w:rsidRPr="00D12E4E">
        <w:tab/>
      </w:r>
    </w:p>
    <w:p w:rsidR="009F37E5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9F37E5" w:rsidRDefault="009F37E5" w:rsidP="009F37E5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i/>
        </w:rPr>
      </w:pPr>
    </w:p>
    <w:p w:rsidR="009F37E5" w:rsidRDefault="009F37E5" w:rsidP="009F37E5">
      <w:pPr>
        <w:spacing w:line="276" w:lineRule="auto"/>
        <w:ind w:firstLine="709"/>
        <w:rPr>
          <w:b/>
        </w:rPr>
      </w:pPr>
      <w:r>
        <w:rPr>
          <w:b/>
        </w:rPr>
        <w:t>Тема: Межсессионный (рубежный) контроль</w:t>
      </w:r>
    </w:p>
    <w:p w:rsidR="009F37E5" w:rsidRDefault="009F37E5" w:rsidP="009F37E5">
      <w:pPr>
        <w:spacing w:line="276" w:lineRule="auto"/>
        <w:ind w:firstLine="709"/>
      </w:pPr>
      <w:r w:rsidRPr="00D12E4E">
        <w:rPr>
          <w:b/>
        </w:rPr>
        <w:t>Задание:</w:t>
      </w:r>
      <w:r>
        <w:t xml:space="preserve">  представить самостоятельно подготовленные пластические этюды  по пройденным темам:</w:t>
      </w:r>
    </w:p>
    <w:p w:rsidR="009F37E5" w:rsidRDefault="009F37E5" w:rsidP="009F37E5">
      <w:pPr>
        <w:spacing w:line="276" w:lineRule="auto"/>
        <w:ind w:firstLine="709"/>
      </w:pPr>
      <w:r w:rsidRPr="00CC55D0">
        <w:t>Работа в парах, дистанция</w:t>
      </w:r>
    </w:p>
    <w:p w:rsidR="009F37E5" w:rsidRDefault="009F37E5" w:rsidP="009F37E5">
      <w:pPr>
        <w:spacing w:line="276" w:lineRule="auto"/>
        <w:ind w:firstLine="709"/>
      </w:pPr>
      <w:r w:rsidRPr="00CC55D0">
        <w:t>Соединения, открывание противника, удар (укол), защиты</w:t>
      </w:r>
    </w:p>
    <w:p w:rsidR="009F37E5" w:rsidRDefault="009F37E5" w:rsidP="009F37E5">
      <w:pPr>
        <w:spacing w:line="276" w:lineRule="auto"/>
        <w:ind w:firstLine="709"/>
      </w:pPr>
      <w:r w:rsidRPr="00CC55D0">
        <w:t>Обязательная композиция</w:t>
      </w:r>
    </w:p>
    <w:p w:rsidR="009F37E5" w:rsidRDefault="009F37E5" w:rsidP="009F37E5">
      <w:pPr>
        <w:spacing w:line="276" w:lineRule="auto"/>
        <w:ind w:firstLine="709"/>
      </w:pPr>
      <w:r w:rsidRPr="00CC55D0">
        <w:t>Парные импровизации</w:t>
      </w:r>
    </w:p>
    <w:p w:rsidR="009F37E5" w:rsidRDefault="009F37E5" w:rsidP="009F37E5">
      <w:pPr>
        <w:spacing w:line="276" w:lineRule="auto"/>
        <w:ind w:firstLine="709"/>
      </w:pPr>
      <w:r w:rsidRPr="00CC55D0">
        <w:t>Рубящий удар шпагой</w:t>
      </w:r>
    </w:p>
    <w:p w:rsidR="009F37E5" w:rsidRDefault="009F37E5" w:rsidP="009F37E5">
      <w:pPr>
        <w:spacing w:line="276" w:lineRule="auto"/>
        <w:ind w:firstLine="709"/>
      </w:pPr>
      <w:r w:rsidRPr="00CC55D0">
        <w:t>Вспомогательное оружие (кинжал-</w:t>
      </w:r>
      <w:proofErr w:type="spellStart"/>
      <w:r w:rsidRPr="00CC55D0">
        <w:t>дага</w:t>
      </w:r>
      <w:proofErr w:type="spellEnd"/>
      <w:r w:rsidRPr="00CC55D0">
        <w:t>)</w:t>
      </w:r>
    </w:p>
    <w:p w:rsidR="009F37E5" w:rsidRDefault="009F37E5" w:rsidP="009F37E5">
      <w:pPr>
        <w:spacing w:line="276" w:lineRule="auto"/>
        <w:ind w:firstLine="709"/>
        <w:rPr>
          <w:iCs/>
        </w:rPr>
      </w:pPr>
      <w:r w:rsidRPr="00CC55D0">
        <w:t>Сабельная стойка</w:t>
      </w:r>
    </w:p>
    <w:p w:rsidR="009F37E5" w:rsidRDefault="009F37E5" w:rsidP="009F37E5">
      <w:pPr>
        <w:spacing w:line="276" w:lineRule="auto"/>
        <w:ind w:firstLine="709"/>
      </w:pPr>
      <w:r>
        <w:rPr>
          <w:iCs/>
        </w:rPr>
        <w:t>Б</w:t>
      </w:r>
      <w:r w:rsidRPr="00CC55D0">
        <w:rPr>
          <w:iCs/>
        </w:rPr>
        <w:t>ой</w:t>
      </w:r>
      <w:r>
        <w:rPr>
          <w:iCs/>
        </w:rPr>
        <w:t xml:space="preserve"> с 2 партнерами</w:t>
      </w:r>
    </w:p>
    <w:p w:rsidR="009F37E5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 ответить на уточняющие вопросы, а именно: </w:t>
      </w:r>
      <w:r>
        <w:rPr>
          <w:color w:val="000000"/>
        </w:rPr>
        <w:t>б</w:t>
      </w:r>
      <w:r w:rsidRPr="008A27FC">
        <w:rPr>
          <w:color w:val="000000"/>
        </w:rPr>
        <w:t>иомеханика сценических ударов</w:t>
      </w:r>
      <w:r>
        <w:rPr>
          <w:color w:val="000000"/>
        </w:rPr>
        <w:t>, б</w:t>
      </w:r>
      <w:r w:rsidRPr="008A27FC">
        <w:rPr>
          <w:color w:val="000000"/>
        </w:rPr>
        <w:t>оевая стойка, боевая дистанция</w:t>
      </w:r>
      <w:r>
        <w:rPr>
          <w:color w:val="000000"/>
        </w:rPr>
        <w:t>,</w:t>
      </w:r>
      <w:r>
        <w:t xml:space="preserve"> с</w:t>
      </w:r>
      <w:r w:rsidRPr="008A27FC">
        <w:rPr>
          <w:color w:val="000000"/>
        </w:rPr>
        <w:t>ценические удары кулаком</w:t>
      </w:r>
      <w:r>
        <w:rPr>
          <w:color w:val="000000"/>
        </w:rPr>
        <w:t>,</w:t>
      </w:r>
      <w:r>
        <w:t xml:space="preserve"> у</w:t>
      </w:r>
      <w:r w:rsidRPr="008A27FC">
        <w:rPr>
          <w:color w:val="000000"/>
        </w:rPr>
        <w:t>дары ногой</w:t>
      </w:r>
      <w:r>
        <w:rPr>
          <w:color w:val="000000"/>
        </w:rPr>
        <w:t xml:space="preserve">, </w:t>
      </w:r>
      <w:r>
        <w:t>о</w:t>
      </w:r>
      <w:r w:rsidRPr="008A27FC">
        <w:rPr>
          <w:color w:val="000000"/>
        </w:rPr>
        <w:t>звучивание ударов</w:t>
      </w:r>
      <w:r>
        <w:rPr>
          <w:color w:val="000000"/>
        </w:rPr>
        <w:t>,</w:t>
      </w:r>
      <w:r>
        <w:t xml:space="preserve"> р</w:t>
      </w:r>
      <w:r w:rsidRPr="008A27FC">
        <w:rPr>
          <w:color w:val="000000"/>
        </w:rPr>
        <w:t>еакция на толчки и удары</w:t>
      </w:r>
      <w:r>
        <w:rPr>
          <w:color w:val="000000"/>
        </w:rPr>
        <w:t xml:space="preserve">  (</w:t>
      </w:r>
      <w:r w:rsidRPr="008A27FC">
        <w:rPr>
          <w:color w:val="000000"/>
        </w:rPr>
        <w:t>с падением)</w:t>
      </w:r>
      <w:r>
        <w:rPr>
          <w:color w:val="000000"/>
        </w:rPr>
        <w:t xml:space="preserve">; </w:t>
      </w: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9F37E5" w:rsidRDefault="009F37E5" w:rsidP="009F37E5">
      <w:pPr>
        <w:spacing w:line="276" w:lineRule="auto"/>
        <w:ind w:firstLine="709"/>
        <w:jc w:val="both"/>
      </w:pPr>
      <w:r>
        <w:t xml:space="preserve">НАЧИСЛЕНИЕ БАЛЛОВ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  <w:r>
        <w:t xml:space="preserve">- 3 балла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2.Корректно, без отсутствия искажения заданий</w:t>
      </w:r>
      <w:r>
        <w:t>- 5 баллов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3.Соответствие  временному объем</w:t>
      </w:r>
      <w:r>
        <w:t>у/упражнений/разминка/тренинг  - 2</w:t>
      </w:r>
      <w:r w:rsidRPr="00DC05E5">
        <w:t xml:space="preserve"> балла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b/>
        </w:rPr>
      </w:pPr>
    </w:p>
    <w:p w:rsidR="009F37E5" w:rsidRPr="00D12E4E" w:rsidRDefault="009F37E5" w:rsidP="009F37E5">
      <w:pPr>
        <w:spacing w:line="276" w:lineRule="auto"/>
        <w:ind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Тема: </w:t>
      </w:r>
      <w:r w:rsidRPr="00D12E4E">
        <w:rPr>
          <w:b/>
          <w:color w:val="000000"/>
        </w:rPr>
        <w:t>ПРОМЕЖУТОЧНАЯ АТТЕСТАЦИЯ</w:t>
      </w:r>
      <w:r>
        <w:rPr>
          <w:b/>
        </w:rPr>
        <w:t xml:space="preserve">.   </w:t>
      </w:r>
      <w:r w:rsidR="00814E4C">
        <w:rPr>
          <w:b/>
        </w:rPr>
        <w:t>Экзамен 7</w:t>
      </w:r>
      <w:r w:rsidRPr="00D12E4E">
        <w:rPr>
          <w:b/>
        </w:rPr>
        <w:t xml:space="preserve"> СЕМЕСТРА  </w:t>
      </w:r>
    </w:p>
    <w:p w:rsidR="009F37E5" w:rsidRDefault="009F37E5" w:rsidP="009F37E5">
      <w:pPr>
        <w:spacing w:line="276" w:lineRule="auto"/>
        <w:ind w:firstLine="709"/>
        <w:jc w:val="both"/>
        <w:rPr>
          <w:b/>
          <w:color w:val="000000"/>
          <w:sz w:val="20"/>
          <w:szCs w:val="20"/>
        </w:rPr>
      </w:pPr>
    </w:p>
    <w:p w:rsidR="009F37E5" w:rsidRPr="0049595C" w:rsidRDefault="00814E4C" w:rsidP="009F37E5">
      <w:pPr>
        <w:spacing w:line="276" w:lineRule="auto"/>
        <w:ind w:firstLine="709"/>
        <w:jc w:val="both"/>
      </w:pPr>
      <w:r>
        <w:lastRenderedPageBreak/>
        <w:t>Экзамен</w:t>
      </w:r>
      <w:r w:rsidR="009F37E5" w:rsidRPr="0049595C">
        <w:t xml:space="preserve"> проводится в </w:t>
      </w:r>
      <w:proofErr w:type="gramStart"/>
      <w:r w:rsidR="009F37E5" w:rsidRPr="0049595C">
        <w:t>виде  показа</w:t>
      </w:r>
      <w:proofErr w:type="gramEnd"/>
      <w:r w:rsidR="009F37E5" w:rsidRPr="0049595C">
        <w:t xml:space="preserve">  программы, по разделам дисциплины </w:t>
      </w:r>
      <w:r w:rsidR="009F37E5">
        <w:t>«Б1.О.18 Сценическое фехтование</w:t>
      </w:r>
      <w:r w:rsidR="009F37E5" w:rsidRPr="0049595C">
        <w:t>», включая индивидуальные номера, подготовленные студентами к показу в течение  семестра.</w:t>
      </w:r>
    </w:p>
    <w:p w:rsidR="009F37E5" w:rsidRDefault="009F37E5" w:rsidP="009F37E5">
      <w:pPr>
        <w:spacing w:line="276" w:lineRule="auto"/>
        <w:jc w:val="both"/>
      </w:pPr>
      <w:r>
        <w:t xml:space="preserve">Задание: </w:t>
      </w:r>
    </w:p>
    <w:p w:rsidR="009F37E5" w:rsidRPr="00D12E4E" w:rsidRDefault="009F37E5" w:rsidP="009F37E5">
      <w:pPr>
        <w:pStyle w:val="a5"/>
        <w:widowControl/>
        <w:numPr>
          <w:ilvl w:val="0"/>
          <w:numId w:val="5"/>
        </w:numPr>
        <w:autoSpaceDE/>
        <w:autoSpaceDN/>
        <w:spacing w:line="276" w:lineRule="auto"/>
        <w:jc w:val="both"/>
      </w:pPr>
      <w:r w:rsidRPr="00D12E4E">
        <w:t xml:space="preserve">Подготовка и проведение тренинга.   </w:t>
      </w:r>
    </w:p>
    <w:p w:rsidR="009F37E5" w:rsidRDefault="009F37E5" w:rsidP="009F37E5">
      <w:pPr>
        <w:pStyle w:val="a5"/>
        <w:widowControl/>
        <w:numPr>
          <w:ilvl w:val="0"/>
          <w:numId w:val="5"/>
        </w:numPr>
        <w:autoSpaceDE/>
        <w:autoSpaceDN/>
        <w:spacing w:line="276" w:lineRule="auto"/>
        <w:jc w:val="both"/>
      </w:pPr>
      <w:r w:rsidRPr="00D12E4E">
        <w:t>Показ техник</w:t>
      </w:r>
      <w:r>
        <w:t xml:space="preserve">: боевая стойка, постановка ног, рук, передвижения, шаги вперед, назад, скачки вперед, назад, выпады, закрытие, вперед, </w:t>
      </w:r>
      <w:proofErr w:type="gramStart"/>
      <w:r>
        <w:t>назад;  Выпад</w:t>
      </w:r>
      <w:proofErr w:type="gramEnd"/>
      <w:r>
        <w:t xml:space="preserve">, повторный выпад. Нанесение укола. Позиции 4, 6, 8, 9. Позиции 1, 2, 3, 5, 7. 5. Защиты, захваты, оппозиции, батманы. Защита на месте, укол прямо. Защита с шагом (вперед, назад), укол прямо. Укол с батманом. Укол с батманом с шагом (вперед, назад). Укол с оппозицией. Укол с оппозицией в шаге С шагом вперед захват, укол (укол в оппозиции). Переводы, смены соединений. Смена соединений на месте, в передвижении. Переводы на месте. Переводы в движении шагами вперед, назад. Взятие защит с последующим переводом. Простые атаки. Атака с шагом вперед. Атака с выпадом. Атака с шагом (скачком), выпадом. Выпад, повторный выпад. Сложные атаки. Атаки с переводами на закрытие, ремиз. Атаки с захватами, переводами. Атаки на подготовку. Атаки со </w:t>
      </w:r>
      <w:proofErr w:type="spellStart"/>
      <w:r>
        <w:t>скрестным</w:t>
      </w:r>
      <w:proofErr w:type="spellEnd"/>
      <w:r>
        <w:t xml:space="preserve"> шагом. Связки. Атакующие.</w:t>
      </w:r>
    </w:p>
    <w:p w:rsidR="009F37E5" w:rsidRPr="00D12E4E" w:rsidRDefault="009F37E5" w:rsidP="009F37E5">
      <w:pPr>
        <w:pStyle w:val="a5"/>
        <w:widowControl/>
        <w:numPr>
          <w:ilvl w:val="0"/>
          <w:numId w:val="5"/>
        </w:numPr>
        <w:autoSpaceDE/>
        <w:autoSpaceDN/>
        <w:spacing w:line="276" w:lineRule="auto"/>
        <w:jc w:val="both"/>
      </w:pPr>
      <w:r w:rsidRPr="00D12E4E">
        <w:t>Показ самостоятельной работы (композиции, вариации, номера) из элементов сценического боя без оружия.</w:t>
      </w:r>
    </w:p>
    <w:p w:rsidR="009F37E5" w:rsidRPr="00031573" w:rsidRDefault="009F37E5" w:rsidP="009F37E5">
      <w:pPr>
        <w:spacing w:line="276" w:lineRule="auto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этюды,  ответить на уточняющие вопросы, а именно: з</w:t>
      </w:r>
      <w:r w:rsidRPr="007949A1">
        <w:t>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боя;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9F37E5" w:rsidRPr="007949A1" w:rsidRDefault="009F37E5" w:rsidP="009F37E5">
      <w:pPr>
        <w:spacing w:line="276" w:lineRule="auto"/>
        <w:jc w:val="both"/>
      </w:pPr>
      <w:r w:rsidRPr="00031573">
        <w:t>пластического тренинга;  владеет навыками пластического и психофизического тренинга.</w:t>
      </w:r>
    </w:p>
    <w:p w:rsidR="009F37E5" w:rsidRDefault="009F37E5" w:rsidP="009F37E5">
      <w:pPr>
        <w:spacing w:line="276" w:lineRule="auto"/>
        <w:ind w:firstLine="709"/>
        <w:jc w:val="both"/>
      </w:pPr>
      <w:r>
        <w:t xml:space="preserve"> </w:t>
      </w:r>
    </w:p>
    <w:p w:rsidR="009F37E5" w:rsidRDefault="009F37E5" w:rsidP="009F37E5">
      <w:pPr>
        <w:spacing w:line="276" w:lineRule="auto"/>
        <w:jc w:val="both"/>
      </w:pPr>
      <w:r w:rsidRPr="0049595C">
        <w:t>1. Подг</w:t>
      </w:r>
      <w:r>
        <w:t xml:space="preserve">отовка и проведение тренинга     </w:t>
      </w:r>
    </w:p>
    <w:p w:rsidR="009F37E5" w:rsidRPr="0049595C" w:rsidRDefault="009F37E5" w:rsidP="009F37E5">
      <w:pPr>
        <w:spacing w:line="276" w:lineRule="auto"/>
        <w:jc w:val="both"/>
      </w:pPr>
      <w:r w:rsidRPr="0049595C">
        <w:t>2. Показ техни</w:t>
      </w:r>
      <w:r>
        <w:t>к падений в различных скоростях</w:t>
      </w:r>
    </w:p>
    <w:p w:rsidR="009F37E5" w:rsidRPr="0049595C" w:rsidRDefault="009F37E5" w:rsidP="009F37E5">
      <w:pPr>
        <w:spacing w:line="276" w:lineRule="auto"/>
        <w:jc w:val="both"/>
      </w:pPr>
      <w:r w:rsidRPr="0049595C">
        <w:t>3. Показ элементов индивидуальной</w:t>
      </w:r>
      <w:r>
        <w:t xml:space="preserve">/парной  акробатики </w:t>
      </w:r>
      <w:r w:rsidRPr="0049595C">
        <w:t xml:space="preserve">   </w:t>
      </w:r>
    </w:p>
    <w:p w:rsidR="009F37E5" w:rsidRDefault="009F37E5" w:rsidP="009F37E5">
      <w:pPr>
        <w:spacing w:line="276" w:lineRule="auto"/>
        <w:jc w:val="both"/>
        <w:rPr>
          <w:lang w:eastAsia="zh-CN"/>
        </w:rPr>
      </w:pPr>
    </w:p>
    <w:p w:rsidR="009F37E5" w:rsidRPr="008F6878" w:rsidRDefault="009F37E5" w:rsidP="009F37E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ОЦЕНОЧНАЯ </w:t>
      </w:r>
      <w:r w:rsidRPr="008F6878">
        <w:rPr>
          <w:b/>
          <w:sz w:val="28"/>
          <w:szCs w:val="28"/>
        </w:rPr>
        <w:t xml:space="preserve"> СИСТЕМА ДИСЦИПЛИНЫ</w:t>
      </w:r>
      <w:r>
        <w:rPr>
          <w:b/>
          <w:sz w:val="28"/>
          <w:szCs w:val="28"/>
        </w:rPr>
        <w:t xml:space="preserve"> </w:t>
      </w:r>
    </w:p>
    <w:p w:rsidR="009F37E5" w:rsidRDefault="009F37E5" w:rsidP="009F37E5">
      <w:pPr>
        <w:spacing w:line="276" w:lineRule="auto"/>
        <w:jc w:val="both"/>
        <w:rPr>
          <w:lang w:eastAsia="zh-CN"/>
        </w:rPr>
      </w:pPr>
    </w:p>
    <w:p w:rsidR="009F37E5" w:rsidRPr="00A12790" w:rsidRDefault="009F37E5" w:rsidP="009F37E5">
      <w:pPr>
        <w:rPr>
          <w:sz w:val="20"/>
          <w:szCs w:val="20"/>
        </w:rPr>
      </w:pPr>
      <w:r w:rsidRPr="00A12790">
        <w:rPr>
          <w:sz w:val="20"/>
          <w:szCs w:val="20"/>
        </w:rPr>
        <w:tab/>
      </w:r>
      <w:r w:rsidRPr="00A12790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1"/>
        <w:gridCol w:w="4257"/>
        <w:gridCol w:w="1931"/>
      </w:tblGrid>
      <w:tr w:rsidR="009F37E5" w:rsidRPr="00A12790" w:rsidTr="00C916C0">
        <w:trPr>
          <w:jc w:val="center"/>
        </w:trPr>
        <w:tc>
          <w:tcPr>
            <w:tcW w:w="35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257" w:type="dxa"/>
            <w:tcBorders>
              <w:top w:val="single" w:sz="18" w:space="0" w:color="auto"/>
              <w:bottom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3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Оценки</w:t>
            </w:r>
          </w:p>
        </w:tc>
      </w:tr>
      <w:tr w:rsidR="009F37E5" w:rsidRPr="00A12790" w:rsidTr="00C916C0">
        <w:trPr>
          <w:cantSplit/>
          <w:trHeight w:val="267"/>
          <w:jc w:val="center"/>
        </w:trPr>
        <w:tc>
          <w:tcPr>
            <w:tcW w:w="354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257" w:type="dxa"/>
            <w:tcBorders>
              <w:top w:val="single" w:sz="18" w:space="0" w:color="auto"/>
            </w:tcBorders>
          </w:tcPr>
          <w:p w:rsidR="009F37E5" w:rsidRPr="00ED4D13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ED4D13">
              <w:rPr>
                <w:sz w:val="20"/>
                <w:szCs w:val="20"/>
              </w:rPr>
              <w:t xml:space="preserve">-знание </w:t>
            </w:r>
            <w:r w:rsidRPr="00ED4D13">
              <w:rPr>
                <w:sz w:val="20"/>
                <w:szCs w:val="20"/>
              </w:rPr>
              <w:tab/>
              <w:t xml:space="preserve"> особенностей движения в сценическом пространстве; </w:t>
            </w:r>
          </w:p>
          <w:p w:rsidR="009F37E5" w:rsidRPr="00ED4D13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18" w:space="0" w:color="auto"/>
              <w:right w:val="single" w:sz="18" w:space="0" w:color="auto"/>
            </w:tcBorders>
          </w:tcPr>
          <w:p w:rsidR="009F37E5" w:rsidRPr="00ED4D13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41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</w:p>
        </w:tc>
        <w:tc>
          <w:tcPr>
            <w:tcW w:w="4257" w:type="dxa"/>
          </w:tcPr>
          <w:p w:rsidR="009F37E5" w:rsidRPr="00ED4D13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ED4D13">
              <w:rPr>
                <w:sz w:val="20"/>
                <w:szCs w:val="20"/>
              </w:rPr>
              <w:t xml:space="preserve">-умение использовать разнообразные средства пластической выразительности;  </w:t>
            </w:r>
          </w:p>
        </w:tc>
        <w:tc>
          <w:tcPr>
            <w:tcW w:w="1931" w:type="dxa"/>
            <w:tcBorders>
              <w:right w:val="single" w:sz="18" w:space="0" w:color="auto"/>
            </w:tcBorders>
          </w:tcPr>
          <w:p w:rsidR="009F37E5" w:rsidRPr="00ED4D13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26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bottom w:val="single" w:sz="4" w:space="0" w:color="auto"/>
            </w:tcBorders>
          </w:tcPr>
          <w:p w:rsidR="009F37E5" w:rsidRPr="00ED4D13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ED4D13">
              <w:rPr>
                <w:sz w:val="20"/>
                <w:szCs w:val="20"/>
              </w:rPr>
              <w:t>-владение основами сценического движения, акробатики.</w:t>
            </w:r>
          </w:p>
        </w:tc>
        <w:tc>
          <w:tcPr>
            <w:tcW w:w="1931" w:type="dxa"/>
            <w:tcBorders>
              <w:bottom w:val="single" w:sz="4" w:space="0" w:color="auto"/>
              <w:right w:val="single" w:sz="18" w:space="0" w:color="auto"/>
            </w:tcBorders>
          </w:tcPr>
          <w:p w:rsidR="009F37E5" w:rsidRPr="00ED4D13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trHeight w:val="300"/>
          <w:jc w:val="center"/>
        </w:trPr>
        <w:tc>
          <w:tcPr>
            <w:tcW w:w="35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257" w:type="dxa"/>
            <w:tcBorders>
              <w:top w:val="single" w:sz="18" w:space="0" w:color="auto"/>
              <w:bottom w:val="single" w:sz="18" w:space="0" w:color="auto"/>
            </w:tcBorders>
          </w:tcPr>
          <w:p w:rsidR="009F37E5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занятиях, выполнение задания</w:t>
            </w:r>
          </w:p>
          <w:p w:rsidR="009F37E5" w:rsidRPr="00A12790" w:rsidRDefault="009F37E5" w:rsidP="00C916C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248"/>
          <w:jc w:val="center"/>
        </w:trPr>
        <w:tc>
          <w:tcPr>
            <w:tcW w:w="354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257" w:type="dxa"/>
            <w:tcBorders>
              <w:top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jc w:val="both"/>
              <w:rPr>
                <w:b/>
                <w:sz w:val="20"/>
              </w:rPr>
            </w:pPr>
            <w:r w:rsidRPr="00151088">
              <w:rPr>
                <w:sz w:val="20"/>
                <w:szCs w:val="20"/>
              </w:rPr>
              <w:t xml:space="preserve">Тема1. </w:t>
            </w:r>
            <w:proofErr w:type="spellStart"/>
            <w:r w:rsidRPr="00151088">
              <w:rPr>
                <w:sz w:val="20"/>
              </w:rPr>
              <w:t>Укольная</w:t>
            </w:r>
            <w:proofErr w:type="spellEnd"/>
            <w:r w:rsidRPr="00151088">
              <w:rPr>
                <w:sz w:val="20"/>
              </w:rPr>
              <w:t xml:space="preserve"> техника. Дистанция.</w:t>
            </w:r>
          </w:p>
        </w:tc>
        <w:tc>
          <w:tcPr>
            <w:tcW w:w="1931" w:type="dxa"/>
            <w:tcBorders>
              <w:top w:val="single" w:sz="18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545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151088" w:rsidRDefault="009F37E5" w:rsidP="00C916C0">
            <w:pPr>
              <w:spacing w:line="192" w:lineRule="auto"/>
              <w:jc w:val="both"/>
              <w:rPr>
                <w:b/>
                <w:sz w:val="20"/>
              </w:rPr>
            </w:pPr>
            <w:r w:rsidRPr="00151088">
              <w:rPr>
                <w:sz w:val="20"/>
                <w:szCs w:val="20"/>
              </w:rPr>
              <w:t>Тема 2.</w:t>
            </w:r>
            <w:r w:rsidRPr="00151088">
              <w:rPr>
                <w:sz w:val="20"/>
                <w:szCs w:val="20"/>
              </w:rPr>
              <w:tab/>
            </w:r>
            <w:r w:rsidRPr="00151088">
              <w:rPr>
                <w:sz w:val="20"/>
              </w:rPr>
              <w:t>Характерность фехтовальных действий. Укол</w:t>
            </w:r>
          </w:p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21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Тема 3.</w:t>
            </w:r>
            <w:r w:rsidRPr="00151088">
              <w:rPr>
                <w:sz w:val="20"/>
              </w:rPr>
              <w:t xml:space="preserve"> Рапира: История фехтования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25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151088" w:rsidRDefault="009F37E5" w:rsidP="00C916C0">
            <w:pPr>
              <w:spacing w:line="192" w:lineRule="auto"/>
              <w:jc w:val="both"/>
              <w:rPr>
                <w:b/>
                <w:color w:val="000000"/>
                <w:sz w:val="20"/>
              </w:rPr>
            </w:pPr>
            <w:r w:rsidRPr="00151088">
              <w:rPr>
                <w:sz w:val="20"/>
                <w:szCs w:val="20"/>
              </w:rPr>
              <w:t xml:space="preserve">Тема 4. </w:t>
            </w:r>
            <w:r w:rsidRPr="00151088">
              <w:rPr>
                <w:sz w:val="20"/>
              </w:rPr>
              <w:t>Виды оружия</w:t>
            </w:r>
          </w:p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 xml:space="preserve">Тема 5. </w:t>
            </w:r>
            <w:r w:rsidRPr="00151088">
              <w:rPr>
                <w:sz w:val="20"/>
              </w:rPr>
              <w:t>Разминка, стойка, фехтовальные перемещения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Тема 6.</w:t>
            </w:r>
            <w:r w:rsidRPr="00151088">
              <w:rPr>
                <w:sz w:val="20"/>
              </w:rPr>
              <w:t xml:space="preserve"> Работа в парах, дистанция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151088" w:rsidRDefault="009F37E5" w:rsidP="00C916C0">
            <w:pPr>
              <w:spacing w:line="192" w:lineRule="auto"/>
              <w:jc w:val="both"/>
              <w:rPr>
                <w:b/>
                <w:sz w:val="20"/>
              </w:rPr>
            </w:pPr>
            <w:r w:rsidRPr="00151088">
              <w:rPr>
                <w:sz w:val="20"/>
                <w:szCs w:val="20"/>
              </w:rPr>
              <w:t>Тема 7.</w:t>
            </w:r>
            <w:r w:rsidRPr="00151088">
              <w:rPr>
                <w:sz w:val="20"/>
              </w:rPr>
              <w:t xml:space="preserve"> Соединения, открывание противника, удар (укол), защиты</w:t>
            </w:r>
          </w:p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Тема 8.</w:t>
            </w:r>
            <w:r w:rsidRPr="00151088">
              <w:rPr>
                <w:sz w:val="20"/>
              </w:rPr>
              <w:t xml:space="preserve"> Обязательная композиция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Тема 9.</w:t>
            </w:r>
            <w:r w:rsidRPr="00151088">
              <w:rPr>
                <w:sz w:val="20"/>
              </w:rPr>
              <w:t xml:space="preserve"> Парные импровизации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151088" w:rsidTr="00C916C0">
        <w:trPr>
          <w:cantSplit/>
          <w:trHeight w:val="702"/>
          <w:jc w:val="center"/>
        </w:trPr>
        <w:tc>
          <w:tcPr>
            <w:tcW w:w="354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lastRenderedPageBreak/>
              <w:t>Рубежный контроль</w:t>
            </w:r>
          </w:p>
        </w:tc>
        <w:tc>
          <w:tcPr>
            <w:tcW w:w="4257" w:type="dxa"/>
            <w:tcBorders>
              <w:top w:val="single" w:sz="18" w:space="0" w:color="auto"/>
            </w:tcBorders>
          </w:tcPr>
          <w:p w:rsidR="009F37E5" w:rsidRPr="004A3864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Знает</w:t>
            </w:r>
            <w:r w:rsidRPr="004A3864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</w:t>
            </w:r>
            <w:proofErr w:type="spellStart"/>
            <w:proofErr w:type="gramStart"/>
            <w:r w:rsidRPr="004A3864">
              <w:rPr>
                <w:sz w:val="20"/>
                <w:szCs w:val="20"/>
              </w:rPr>
              <w:t>площадке</w:t>
            </w:r>
            <w:r>
              <w:rPr>
                <w:sz w:val="20"/>
                <w:szCs w:val="20"/>
              </w:rPr>
              <w:t>;знает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возможности и проблемы </w:t>
            </w:r>
            <w:r w:rsidRPr="004A3864">
              <w:rPr>
                <w:sz w:val="20"/>
                <w:szCs w:val="20"/>
              </w:rPr>
              <w:t xml:space="preserve">своего телесного </w:t>
            </w:r>
            <w:proofErr w:type="spellStart"/>
            <w:r w:rsidRPr="004A3864">
              <w:rPr>
                <w:sz w:val="20"/>
                <w:szCs w:val="20"/>
              </w:rPr>
              <w:t>аппарата,основы</w:t>
            </w:r>
            <w:proofErr w:type="spellEnd"/>
            <w:r w:rsidRPr="004A3864">
              <w:rPr>
                <w:sz w:val="20"/>
                <w:szCs w:val="20"/>
              </w:rPr>
              <w:t xml:space="preserve"> пластического и</w:t>
            </w:r>
          </w:p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психофизического тренинга;</w:t>
            </w:r>
          </w:p>
        </w:tc>
        <w:tc>
          <w:tcPr>
            <w:tcW w:w="1931" w:type="dxa"/>
            <w:tcBorders>
              <w:top w:val="single" w:sz="18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151088" w:rsidTr="00C916C0">
        <w:trPr>
          <w:cantSplit/>
          <w:trHeight w:val="16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умеет использовать в работе над ролью разнообразные средства пластической выразительности; умеет управлять своим состоянием и  поддерживать свою внешнюю форму с помощью психофизического тренинга;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151088" w:rsidTr="00C916C0">
        <w:trPr>
          <w:cantSplit/>
          <w:trHeight w:val="458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4A3864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 xml:space="preserve"> владеет основами сценического движения, акробатики, приёмами сценического фехтов</w:t>
            </w:r>
            <w:r>
              <w:rPr>
                <w:sz w:val="20"/>
                <w:szCs w:val="20"/>
              </w:rPr>
              <w:t>ания, техникой сценического боя;</w:t>
            </w:r>
          </w:p>
          <w:p w:rsidR="009F37E5" w:rsidRPr="004A3864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владеет навыками</w:t>
            </w:r>
          </w:p>
          <w:p w:rsidR="009F37E5" w:rsidRPr="004A3864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пластического и психофизического</w:t>
            </w:r>
          </w:p>
          <w:p w:rsidR="009F37E5" w:rsidRPr="00151088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тренинга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151088" w:rsidTr="00C916C0">
        <w:trPr>
          <w:cantSplit/>
          <w:trHeight w:val="310"/>
          <w:jc w:val="center"/>
        </w:trPr>
        <w:tc>
          <w:tcPr>
            <w:tcW w:w="354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 xml:space="preserve">Промежуточная аттестация ЭКЗАМЕН </w:t>
            </w:r>
          </w:p>
          <w:p w:rsidR="009F37E5" w:rsidRPr="00151088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151088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 xml:space="preserve">Подготовка и проведение тренинга:   </w:t>
            </w:r>
          </w:p>
          <w:p w:rsidR="009F37E5" w:rsidRPr="00151088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знает</w:t>
            </w:r>
            <w:r w:rsidRPr="00151088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площадке; з</w:t>
            </w:r>
            <w:r>
              <w:rPr>
                <w:sz w:val="20"/>
                <w:szCs w:val="20"/>
              </w:rPr>
              <w:t>нает</w:t>
            </w:r>
            <w:r w:rsidRPr="00151088">
              <w:rPr>
                <w:sz w:val="20"/>
                <w:szCs w:val="20"/>
              </w:rPr>
              <w:t xml:space="preserve"> возможности и проблемы своего телесного аппарата;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6318D6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9F37E5" w:rsidRPr="00151088" w:rsidTr="00C916C0">
        <w:trPr>
          <w:cantSplit/>
          <w:trHeight w:val="1724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</w:tcPr>
          <w:p w:rsidR="009F37E5" w:rsidRPr="00151088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      </w:r>
          </w:p>
          <w:p w:rsidR="009F37E5" w:rsidRPr="00151088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владеет основами сценического движения, акробатики, приёмами сценического фехтования, техникой сценического боя; умеет поддерживать свою внешнюю форму с помощью</w:t>
            </w:r>
            <w:r>
              <w:rPr>
                <w:sz w:val="20"/>
                <w:szCs w:val="20"/>
              </w:rPr>
              <w:t>6</w:t>
            </w:r>
            <w:r w:rsidRPr="00151088">
              <w:rPr>
                <w:sz w:val="20"/>
                <w:szCs w:val="20"/>
              </w:rPr>
              <w:t>пластического тренинга;</w:t>
            </w:r>
          </w:p>
        </w:tc>
        <w:tc>
          <w:tcPr>
            <w:tcW w:w="1931" w:type="dxa"/>
            <w:tcBorders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9F37E5" w:rsidRPr="00151088" w:rsidTr="00C916C0">
        <w:trPr>
          <w:cantSplit/>
          <w:trHeight w:val="1255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Показ этюдов: схемы боев, изученные в семестре;</w:t>
            </w:r>
          </w:p>
          <w:p w:rsidR="009F37E5" w:rsidRPr="00151088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 xml:space="preserve"> умеет использовать в работе над ролью разнообразные средства пластической выразительности;    владеет навыками пластического и психофизического тренинга.</w:t>
            </w:r>
          </w:p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</w:tr>
    </w:tbl>
    <w:p w:rsidR="009F37E5" w:rsidRPr="00151088" w:rsidRDefault="009F37E5" w:rsidP="009F37E5">
      <w:pPr>
        <w:spacing w:line="192" w:lineRule="auto"/>
        <w:rPr>
          <w:b/>
          <w:sz w:val="20"/>
          <w:szCs w:val="20"/>
        </w:rPr>
      </w:pPr>
    </w:p>
    <w:p w:rsidR="009F37E5" w:rsidRPr="00151088" w:rsidRDefault="009F37E5" w:rsidP="009F37E5">
      <w:pPr>
        <w:spacing w:line="192" w:lineRule="auto"/>
        <w:rPr>
          <w:b/>
          <w:sz w:val="20"/>
          <w:szCs w:val="20"/>
        </w:rPr>
      </w:pPr>
    </w:p>
    <w:p w:rsidR="009F37E5" w:rsidRPr="00151088" w:rsidRDefault="009F37E5" w:rsidP="009F37E5">
      <w:pPr>
        <w:spacing w:line="192" w:lineRule="auto"/>
        <w:rPr>
          <w:b/>
          <w:sz w:val="20"/>
          <w:szCs w:val="20"/>
        </w:rPr>
      </w:pPr>
    </w:p>
    <w:p w:rsidR="009F37E5" w:rsidRDefault="00814E4C" w:rsidP="009F37E5">
      <w:pPr>
        <w:jc w:val="both"/>
        <w:rPr>
          <w:b/>
        </w:rPr>
      </w:pPr>
      <w:r>
        <w:rPr>
          <w:b/>
        </w:rPr>
        <w:t>7</w:t>
      </w:r>
      <w:r w:rsidR="009F37E5" w:rsidRPr="00A12790">
        <w:rPr>
          <w:b/>
        </w:rPr>
        <w:t xml:space="preserve"> семестр</w:t>
      </w:r>
      <w:r w:rsidR="009F37E5">
        <w:rPr>
          <w:b/>
        </w:rPr>
        <w:t xml:space="preserve"> </w:t>
      </w:r>
    </w:p>
    <w:p w:rsidR="009F37E5" w:rsidRPr="00A12790" w:rsidRDefault="009F37E5" w:rsidP="009F37E5">
      <w:pPr>
        <w:rPr>
          <w:sz w:val="20"/>
          <w:szCs w:val="20"/>
        </w:rPr>
      </w:pPr>
      <w:r w:rsidRPr="00A12790">
        <w:rPr>
          <w:sz w:val="20"/>
          <w:szCs w:val="20"/>
        </w:rPr>
        <w:tab/>
      </w:r>
      <w:r w:rsidRPr="00A12790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9F37E5" w:rsidRPr="00A12790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Оценки</w:t>
            </w:r>
          </w:p>
        </w:tc>
      </w:tr>
      <w:tr w:rsidR="009F37E5" w:rsidRPr="00A12790" w:rsidTr="00C916C0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9F37E5" w:rsidRPr="0042450C" w:rsidRDefault="009F37E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12E4E">
              <w:t>Знает</w:t>
            </w:r>
            <w:r w:rsidRPr="00D12E4E">
              <w:tab/>
            </w:r>
            <w:r w:rsidRPr="007949A1">
              <w:t xml:space="preserve"> особенности движения в сценическом пространстве, на съемочной площадке; 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9F37E5" w:rsidRPr="0042450C" w:rsidRDefault="009F37E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949A1">
              <w:t xml:space="preserve">умеет использовать в работе над ролью разнообразные средства пластической выразительности; 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9F37E5" w:rsidRPr="0042450C" w:rsidRDefault="009F37E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949A1">
              <w:t>владеет основами сценического движения, акробатики, приёмами сценического фехтов</w:t>
            </w:r>
            <w:r>
              <w:t>ания, техникой сценического боя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229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9F37E5" w:rsidRPr="00D71B00" w:rsidRDefault="009F37E5" w:rsidP="00C916C0">
            <w:pPr>
              <w:tabs>
                <w:tab w:val="left" w:pos="708"/>
              </w:tabs>
              <w:snapToGrid w:val="0"/>
              <w:spacing w:line="192" w:lineRule="auto"/>
              <w:jc w:val="both"/>
              <w:rPr>
                <w:i/>
                <w:sz w:val="20"/>
                <w:szCs w:val="20"/>
                <w:lang w:eastAsia="zh-CN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>Тема 10.</w:t>
            </w:r>
            <w:r w:rsidRPr="00D71B00">
              <w:rPr>
                <w:sz w:val="20"/>
                <w:szCs w:val="20"/>
              </w:rPr>
              <w:t xml:space="preserve"> Рубящий удар шпагой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D71B00" w:rsidRDefault="009F37E5" w:rsidP="00C916C0">
            <w:pPr>
              <w:tabs>
                <w:tab w:val="left" w:pos="708"/>
                <w:tab w:val="left" w:pos="1470"/>
              </w:tabs>
              <w:snapToGrid w:val="0"/>
              <w:spacing w:line="192" w:lineRule="auto"/>
              <w:jc w:val="both"/>
              <w:rPr>
                <w:i/>
                <w:sz w:val="20"/>
                <w:szCs w:val="20"/>
                <w:lang w:eastAsia="zh-CN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11.  </w:t>
            </w:r>
            <w:r w:rsidRPr="00D71B00">
              <w:rPr>
                <w:sz w:val="20"/>
                <w:szCs w:val="20"/>
              </w:rPr>
              <w:t>Вспомогательное оружие (кинжал-</w:t>
            </w:r>
            <w:proofErr w:type="spellStart"/>
            <w:r w:rsidRPr="00D71B00">
              <w:rPr>
                <w:sz w:val="20"/>
                <w:szCs w:val="20"/>
              </w:rPr>
              <w:t>дага</w:t>
            </w:r>
            <w:proofErr w:type="spellEnd"/>
            <w:r w:rsidRPr="00D71B00">
              <w:rPr>
                <w:sz w:val="20"/>
                <w:szCs w:val="20"/>
              </w:rPr>
              <w:t>)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D71B00" w:rsidRDefault="009F37E5" w:rsidP="00C916C0">
            <w:pPr>
              <w:spacing w:line="192" w:lineRule="auto"/>
              <w:jc w:val="both"/>
              <w:rPr>
                <w:b/>
                <w:i/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>Тема 12.</w:t>
            </w:r>
            <w:r w:rsidRPr="00D71B00">
              <w:rPr>
                <w:sz w:val="20"/>
                <w:szCs w:val="20"/>
              </w:rPr>
              <w:t xml:space="preserve"> Сабельная стойка</w:t>
            </w:r>
          </w:p>
          <w:p w:rsidR="009F37E5" w:rsidRPr="00D71B00" w:rsidRDefault="009F37E5" w:rsidP="00C916C0">
            <w:pPr>
              <w:tabs>
                <w:tab w:val="left" w:pos="708"/>
              </w:tabs>
              <w:snapToGrid w:val="0"/>
              <w:spacing w:line="192" w:lineRule="auto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D71B00" w:rsidRDefault="009F37E5" w:rsidP="00C916C0">
            <w:pPr>
              <w:tabs>
                <w:tab w:val="left" w:pos="709"/>
                <w:tab w:val="left" w:pos="1418"/>
                <w:tab w:val="left" w:pos="2127"/>
                <w:tab w:val="left" w:pos="2940"/>
              </w:tabs>
              <w:spacing w:line="192" w:lineRule="auto"/>
              <w:jc w:val="both"/>
              <w:rPr>
                <w:b/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>Тема 13.</w:t>
            </w:r>
            <w:r w:rsidRPr="00D71B00">
              <w:rPr>
                <w:sz w:val="20"/>
                <w:szCs w:val="20"/>
              </w:rPr>
              <w:t xml:space="preserve"> Сабельные защиты </w:t>
            </w:r>
          </w:p>
          <w:p w:rsidR="009F37E5" w:rsidRPr="00D71B00" w:rsidRDefault="009F37E5" w:rsidP="00C916C0">
            <w:pPr>
              <w:tabs>
                <w:tab w:val="left" w:pos="708"/>
              </w:tabs>
              <w:snapToGrid w:val="0"/>
              <w:spacing w:line="192" w:lineRule="auto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D71B00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14. </w:t>
            </w:r>
            <w:r w:rsidRPr="00D71B00">
              <w:rPr>
                <w:iCs/>
                <w:sz w:val="20"/>
                <w:szCs w:val="20"/>
              </w:rPr>
              <w:t>Бой с 2 партнерами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b/>
                <w:color w:val="000000"/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15. </w:t>
            </w:r>
            <w:r w:rsidRPr="00D71B00">
              <w:rPr>
                <w:bCs/>
                <w:color w:val="000000"/>
                <w:sz w:val="20"/>
                <w:szCs w:val="20"/>
              </w:rPr>
              <w:t>Массовый бой</w:t>
            </w:r>
          </w:p>
          <w:p w:rsidR="009F37E5" w:rsidRPr="00D71B00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D71B00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16. </w:t>
            </w:r>
            <w:r w:rsidRPr="00D71B00">
              <w:rPr>
                <w:bCs/>
                <w:color w:val="000000"/>
                <w:sz w:val="20"/>
                <w:szCs w:val="20"/>
              </w:rPr>
              <w:t>Фехтовальный спектакль: принцип работы над материалом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D71B00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17. </w:t>
            </w:r>
            <w:r w:rsidRPr="00D71B00">
              <w:rPr>
                <w:bCs/>
                <w:color w:val="000000"/>
                <w:sz w:val="20"/>
                <w:szCs w:val="20"/>
              </w:rPr>
              <w:t xml:space="preserve">Массовый бой </w:t>
            </w:r>
            <w:r w:rsidRPr="00D71B00">
              <w:rPr>
                <w:iCs/>
                <w:sz w:val="20"/>
                <w:szCs w:val="20"/>
              </w:rPr>
              <w:t>в различных условиях площадки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D71B00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18. </w:t>
            </w:r>
            <w:r w:rsidRPr="00D71B00">
              <w:rPr>
                <w:bCs/>
                <w:color w:val="000000"/>
                <w:sz w:val="20"/>
                <w:szCs w:val="20"/>
              </w:rPr>
              <w:t>Репетиции фехтовальных сцен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знает</w:t>
            </w:r>
            <w:r w:rsidRPr="00D71B00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площадке; 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 xml:space="preserve">умеет использовать в работе над ролью разнообразные средства пластической выразительности; 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владеет основами сценического движения, акробатики, приёмами сценического фехтования, техникой сценического боя.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310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9F37E5" w:rsidRDefault="009F37E5" w:rsidP="00C916C0">
            <w:pPr>
              <w:rPr>
                <w:sz w:val="20"/>
                <w:szCs w:val="20"/>
              </w:rPr>
            </w:pPr>
            <w:r w:rsidRPr="006952FD">
              <w:rPr>
                <w:sz w:val="20"/>
                <w:szCs w:val="20"/>
              </w:rPr>
              <w:t xml:space="preserve">Промежуточная аттестация </w:t>
            </w:r>
          </w:p>
          <w:p w:rsidR="009F37E5" w:rsidRDefault="009F37E5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Зачет</w:t>
            </w:r>
            <w:r>
              <w:rPr>
                <w:sz w:val="20"/>
                <w:szCs w:val="20"/>
              </w:rPr>
              <w:t xml:space="preserve"> с оценкой </w:t>
            </w:r>
          </w:p>
          <w:p w:rsidR="009F37E5" w:rsidRPr="00A12790" w:rsidRDefault="009F37E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12585C" w:rsidRDefault="009F37E5" w:rsidP="00C916C0">
            <w:pPr>
              <w:rPr>
                <w:b/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Подготовка и проведение тренинг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6318D6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9F37E5" w:rsidRPr="00A12790" w:rsidTr="00C916C0">
        <w:trPr>
          <w:cantSplit/>
          <w:trHeight w:val="1724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9F37E5" w:rsidRPr="00D71B00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 xml:space="preserve">Показ техник: боевая стойка, постановка ног, рук, передвижения, шаги вперед, назад, скачки вперед, назад, выпады, закрытие, вперед, </w:t>
            </w:r>
            <w:proofErr w:type="gramStart"/>
            <w:r w:rsidRPr="00D71B00">
              <w:rPr>
                <w:sz w:val="20"/>
                <w:szCs w:val="20"/>
              </w:rPr>
              <w:t>назад;  Выпад</w:t>
            </w:r>
            <w:proofErr w:type="gramEnd"/>
            <w:r w:rsidRPr="00D71B00">
              <w:rPr>
                <w:sz w:val="20"/>
                <w:szCs w:val="20"/>
              </w:rPr>
              <w:t xml:space="preserve">, повторный выпад. Нанесение укола. Позиции 4, 6, 8, 9. Позиции 1, 2, 3, 5, 7. 5. Защиты, захваты, оппозиции, батманы. Защита на месте, укол прямо. Защита с шагом (вперед, назад), укол прямо. Укол с батманом. Укол с батманом с шагом (вперед, назад). Укол с оппозицией. Укол с оппозицией в </w:t>
            </w:r>
            <w:proofErr w:type="spellStart"/>
            <w:r w:rsidRPr="00D71B00">
              <w:rPr>
                <w:sz w:val="20"/>
                <w:szCs w:val="20"/>
              </w:rPr>
              <w:t>шагеС</w:t>
            </w:r>
            <w:proofErr w:type="spellEnd"/>
            <w:r w:rsidRPr="00D71B00">
              <w:rPr>
                <w:sz w:val="20"/>
                <w:szCs w:val="20"/>
              </w:rPr>
              <w:t xml:space="preserve"> шагом вперед захват, укол (укол в оппозиции). Переводы, смены соединений. Смена соединений на месте, в передвижении. Переводы на месте. Переводы в движении шагами вперед, назад. Взятие защит с последующим переводом. Простые атаки. Атака с шагом вперед. Атака с выпадом. Атака с шагом (скачком), выпадом. Выпад, повторный </w:t>
            </w:r>
            <w:proofErr w:type="spellStart"/>
            <w:r w:rsidRPr="00D71B00">
              <w:rPr>
                <w:sz w:val="20"/>
                <w:szCs w:val="20"/>
              </w:rPr>
              <w:t>выпадСложные</w:t>
            </w:r>
            <w:proofErr w:type="spellEnd"/>
            <w:r w:rsidRPr="00D71B00">
              <w:rPr>
                <w:sz w:val="20"/>
                <w:szCs w:val="20"/>
              </w:rPr>
              <w:t xml:space="preserve"> атаки. Атаки с переводами на закрытие, ремиз. Атаки с захватами, переводами. Атаки на подготовку. Атаки со </w:t>
            </w:r>
            <w:proofErr w:type="spellStart"/>
            <w:r w:rsidRPr="00D71B00">
              <w:rPr>
                <w:sz w:val="20"/>
                <w:szCs w:val="20"/>
              </w:rPr>
              <w:t>скрестным</w:t>
            </w:r>
            <w:proofErr w:type="spellEnd"/>
            <w:r w:rsidRPr="00D71B00">
              <w:rPr>
                <w:sz w:val="20"/>
                <w:szCs w:val="20"/>
              </w:rPr>
              <w:t xml:space="preserve"> шагом. Связки. Атакующие.</w:t>
            </w:r>
          </w:p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</w:p>
        </w:tc>
      </w:tr>
      <w:tr w:rsidR="009F37E5" w:rsidTr="00C916C0">
        <w:trPr>
          <w:cantSplit/>
          <w:trHeight w:val="125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9F37E5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Показ самостоятельной работы (композиции, вариации, номера) из элементов сценического боя без оружия</w:t>
            </w:r>
          </w:p>
          <w:p w:rsidR="009F37E5" w:rsidRPr="00D71B00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b/>
                <w:i/>
                <w:sz w:val="20"/>
                <w:szCs w:val="20"/>
              </w:rPr>
              <w:t xml:space="preserve">Оценивается: </w:t>
            </w:r>
            <w:r w:rsidRPr="00D71B00">
              <w:rPr>
                <w:sz w:val="20"/>
                <w:szCs w:val="20"/>
              </w:rPr>
              <w:t>знает</w:t>
            </w:r>
            <w:r w:rsidRPr="00D71B00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боя; знает</w:t>
            </w:r>
            <w:r w:rsidRPr="00D71B00">
              <w:rPr>
                <w:sz w:val="20"/>
                <w:szCs w:val="20"/>
              </w:rPr>
              <w:tab/>
              <w:t xml:space="preserve"> возможности и проблемы своего телесного аппарата; умеет поддерживать свою внешнюю форму с помощью</w:t>
            </w:r>
          </w:p>
          <w:p w:rsidR="009F37E5" w:rsidRPr="00D71B00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пластического тренинга;  владеет навыками пластического и психофизического тренинга.</w:t>
            </w:r>
          </w:p>
          <w:p w:rsidR="009F37E5" w:rsidRPr="00D71B00" w:rsidRDefault="009F37E5" w:rsidP="00C916C0">
            <w:pPr>
              <w:spacing w:line="192" w:lineRule="auto"/>
              <w:rPr>
                <w:b/>
                <w:i/>
                <w:sz w:val="20"/>
                <w:szCs w:val="20"/>
              </w:rPr>
            </w:pPr>
          </w:p>
          <w:p w:rsidR="009F37E5" w:rsidRPr="00D71B00" w:rsidRDefault="009F37E5" w:rsidP="00C916C0">
            <w:pPr>
              <w:tabs>
                <w:tab w:val="left" w:pos="945"/>
              </w:tabs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ab/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9F37E5" w:rsidRDefault="009F37E5" w:rsidP="00C916C0">
            <w:pPr>
              <w:rPr>
                <w:sz w:val="20"/>
                <w:szCs w:val="20"/>
              </w:rPr>
            </w:pPr>
          </w:p>
        </w:tc>
      </w:tr>
    </w:tbl>
    <w:p w:rsidR="009F37E5" w:rsidRDefault="009F37E5" w:rsidP="009F37E5">
      <w:pPr>
        <w:spacing w:line="276" w:lineRule="auto"/>
        <w:jc w:val="both"/>
        <w:rPr>
          <w:lang w:eastAsia="zh-CN"/>
        </w:rPr>
      </w:pPr>
    </w:p>
    <w:p w:rsidR="009F37E5" w:rsidRPr="009F37E5" w:rsidRDefault="009F37E5" w:rsidP="009F37E5">
      <w:pPr>
        <w:spacing w:line="276" w:lineRule="auto"/>
        <w:jc w:val="both"/>
        <w:rPr>
          <w:sz w:val="24"/>
          <w:szCs w:val="24"/>
          <w:lang w:eastAsia="zh-CN"/>
        </w:rPr>
      </w:pPr>
    </w:p>
    <w:p w:rsidR="009F37E5" w:rsidRPr="009F37E5" w:rsidRDefault="009F37E5" w:rsidP="009F37E5">
      <w:pPr>
        <w:tabs>
          <w:tab w:val="left" w:pos="1694"/>
        </w:tabs>
        <w:jc w:val="center"/>
        <w:rPr>
          <w:sz w:val="24"/>
          <w:szCs w:val="24"/>
        </w:rPr>
      </w:pPr>
    </w:p>
    <w:p w:rsidR="009F37E5" w:rsidRPr="009F37E5" w:rsidRDefault="009F37E5" w:rsidP="009F37E5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9F37E5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9F37E5" w:rsidRPr="008619A0" w:rsidRDefault="009F37E5" w:rsidP="009F37E5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9F37E5" w:rsidRPr="008619A0" w:rsidRDefault="009F37E5" w:rsidP="009F37E5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9F37E5" w:rsidRPr="008619A0" w:rsidRDefault="009F37E5" w:rsidP="009F37E5">
      <w:pPr>
        <w:ind w:firstLine="709"/>
        <w:jc w:val="both"/>
        <w:rPr>
          <w:sz w:val="32"/>
          <w:szCs w:val="32"/>
        </w:rPr>
      </w:pPr>
    </w:p>
    <w:p w:rsidR="009F37E5" w:rsidRPr="007C4E08" w:rsidRDefault="009F37E5" w:rsidP="009F37E5">
      <w:pPr>
        <w:tabs>
          <w:tab w:val="left" w:pos="1694"/>
        </w:tabs>
        <w:jc w:val="center"/>
        <w:rPr>
          <w:b/>
          <w:sz w:val="24"/>
          <w:szCs w:val="24"/>
        </w:rPr>
      </w:pPr>
      <w:r w:rsidRPr="007C4E08">
        <w:rPr>
          <w:b/>
          <w:sz w:val="24"/>
          <w:szCs w:val="24"/>
        </w:rPr>
        <w:t xml:space="preserve">Критерии оценок </w:t>
      </w:r>
    </w:p>
    <w:p w:rsidR="009F37E5" w:rsidRPr="007C4E08" w:rsidRDefault="009F37E5" w:rsidP="009F37E5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C4E08">
        <w:rPr>
          <w:sz w:val="24"/>
          <w:szCs w:val="24"/>
          <w:lang w:eastAsia="zh-CN"/>
        </w:rPr>
        <w:t>-5 ОТЛИЧНО/ ЗАЧЕТ -  студент полно излагает изученный ма</w:t>
      </w:r>
      <w:r w:rsidRPr="007C4E08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7C4E08">
        <w:rPr>
          <w:sz w:val="24"/>
          <w:szCs w:val="24"/>
          <w:lang w:eastAsia="zh-CN"/>
        </w:rPr>
        <w:softHyphen/>
        <w:t xml:space="preserve">ет понимание материала, может обосновать свои суждения, применить знания на практике, привести </w:t>
      </w:r>
      <w:r w:rsidRPr="007C4E08">
        <w:rPr>
          <w:sz w:val="24"/>
          <w:szCs w:val="24"/>
          <w:lang w:eastAsia="zh-CN"/>
        </w:rPr>
        <w:lastRenderedPageBreak/>
        <w:t>необходимые примеры; излагает материал последова</w:t>
      </w:r>
      <w:r w:rsidRPr="007C4E08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9F37E5" w:rsidRPr="007C4E08" w:rsidRDefault="009F37E5" w:rsidP="009F37E5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C4E08">
        <w:rPr>
          <w:sz w:val="24"/>
          <w:szCs w:val="24"/>
          <w:lang w:eastAsia="zh-CN"/>
        </w:rPr>
        <w:t>-4 ХОРОШО/</w:t>
      </w:r>
      <w:r w:rsidRPr="007C4E08">
        <w:rPr>
          <w:sz w:val="24"/>
          <w:szCs w:val="24"/>
        </w:rPr>
        <w:t xml:space="preserve"> </w:t>
      </w:r>
      <w:r w:rsidRPr="007C4E08">
        <w:rPr>
          <w:sz w:val="24"/>
          <w:szCs w:val="24"/>
          <w:lang w:eastAsia="zh-CN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9F37E5" w:rsidRPr="007C4E08" w:rsidRDefault="009F37E5" w:rsidP="009F37E5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C4E08">
        <w:rPr>
          <w:sz w:val="24"/>
          <w:szCs w:val="24"/>
          <w:lang w:eastAsia="zh-CN"/>
        </w:rPr>
        <w:t>- 3 УДОВЛЕТВОРИТЕЛЬНО/</w:t>
      </w:r>
      <w:r w:rsidRPr="007C4E08">
        <w:rPr>
          <w:sz w:val="24"/>
          <w:szCs w:val="24"/>
        </w:rPr>
        <w:t xml:space="preserve"> </w:t>
      </w:r>
      <w:r w:rsidRPr="007C4E08">
        <w:rPr>
          <w:sz w:val="24"/>
          <w:szCs w:val="24"/>
          <w:lang w:eastAsia="zh-CN"/>
        </w:rPr>
        <w:t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9F37E5" w:rsidRDefault="009F37E5" w:rsidP="009F37E5">
      <w:pPr>
        <w:tabs>
          <w:tab w:val="left" w:pos="1694"/>
        </w:tabs>
        <w:spacing w:line="259" w:lineRule="auto"/>
        <w:ind w:firstLine="567"/>
        <w:jc w:val="both"/>
        <w:rPr>
          <w:lang w:eastAsia="zh-CN"/>
        </w:rPr>
      </w:pPr>
      <w:r w:rsidRPr="007C4E08">
        <w:rPr>
          <w:sz w:val="24"/>
          <w:szCs w:val="24"/>
          <w:lang w:eastAsia="zh-CN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</w:t>
      </w:r>
      <w:r w:rsidRPr="000B43C3">
        <w:rPr>
          <w:lang w:eastAsia="zh-CN"/>
        </w:rPr>
        <w:t xml:space="preserve"> даже при коррекции преподавателем, отказывается отвечать на занятии.</w:t>
      </w:r>
    </w:p>
    <w:p w:rsidR="009F37E5" w:rsidRDefault="009F37E5" w:rsidP="009F37E5">
      <w:pPr>
        <w:spacing w:line="276" w:lineRule="auto"/>
        <w:ind w:firstLine="567"/>
        <w:jc w:val="both"/>
        <w:rPr>
          <w:lang w:eastAsia="zh-CN"/>
        </w:rPr>
      </w:pPr>
    </w:p>
    <w:p w:rsidR="009F37E5" w:rsidRDefault="009F37E5" w:rsidP="009F37E5">
      <w:pPr>
        <w:spacing w:line="276" w:lineRule="auto"/>
        <w:ind w:firstLine="567"/>
        <w:jc w:val="center"/>
        <w:rPr>
          <w:b/>
          <w:lang w:eastAsia="zh-CN"/>
        </w:rPr>
      </w:pPr>
    </w:p>
    <w:p w:rsidR="009F37E5" w:rsidRDefault="009F37E5" w:rsidP="009F37E5">
      <w:pPr>
        <w:spacing w:line="276" w:lineRule="auto"/>
        <w:ind w:firstLine="567"/>
        <w:jc w:val="center"/>
        <w:rPr>
          <w:b/>
          <w:lang w:eastAsia="zh-CN"/>
        </w:rPr>
      </w:pPr>
    </w:p>
    <w:p w:rsidR="009F37E5" w:rsidRDefault="009F37E5" w:rsidP="009F37E5">
      <w:pPr>
        <w:spacing w:line="276" w:lineRule="auto"/>
        <w:ind w:firstLine="567"/>
        <w:jc w:val="center"/>
        <w:rPr>
          <w:b/>
          <w:lang w:eastAsia="zh-CN"/>
        </w:rPr>
      </w:pPr>
    </w:p>
    <w:p w:rsidR="009F37E5" w:rsidRDefault="009F37E5" w:rsidP="009F37E5">
      <w:pPr>
        <w:jc w:val="center"/>
        <w:rPr>
          <w:sz w:val="28"/>
          <w:szCs w:val="28"/>
        </w:rPr>
      </w:pPr>
    </w:p>
    <w:p w:rsidR="009F37E5" w:rsidRDefault="009F37E5" w:rsidP="009F37E5">
      <w:pPr>
        <w:jc w:val="center"/>
        <w:rPr>
          <w:sz w:val="28"/>
          <w:szCs w:val="28"/>
        </w:rPr>
      </w:pPr>
    </w:p>
    <w:p w:rsidR="009F37E5" w:rsidRDefault="009F37E5" w:rsidP="009F37E5">
      <w:pPr>
        <w:jc w:val="center"/>
        <w:rPr>
          <w:sz w:val="28"/>
          <w:szCs w:val="28"/>
        </w:rPr>
      </w:pPr>
    </w:p>
    <w:p w:rsidR="009F37E5" w:rsidRDefault="009F37E5" w:rsidP="009F37E5">
      <w:pPr>
        <w:jc w:val="center"/>
        <w:rPr>
          <w:sz w:val="28"/>
          <w:szCs w:val="28"/>
        </w:rPr>
      </w:pPr>
    </w:p>
    <w:p w:rsidR="009F37E5" w:rsidRDefault="009F37E5" w:rsidP="009F37E5">
      <w:pPr>
        <w:jc w:val="center"/>
        <w:rPr>
          <w:sz w:val="28"/>
          <w:szCs w:val="28"/>
        </w:rPr>
      </w:pPr>
    </w:p>
    <w:p w:rsidR="009F37E5" w:rsidRDefault="009F37E5" w:rsidP="009F37E5">
      <w:pPr>
        <w:jc w:val="center"/>
        <w:rPr>
          <w:sz w:val="28"/>
          <w:szCs w:val="28"/>
        </w:rPr>
      </w:pPr>
    </w:p>
    <w:p w:rsidR="009F37E5" w:rsidRDefault="009F37E5" w:rsidP="009F37E5">
      <w:pPr>
        <w:jc w:val="center"/>
        <w:rPr>
          <w:sz w:val="28"/>
          <w:szCs w:val="28"/>
        </w:rPr>
      </w:pPr>
    </w:p>
    <w:p w:rsidR="009F37E5" w:rsidRDefault="009F37E5" w:rsidP="009F37E5">
      <w:pPr>
        <w:jc w:val="center"/>
        <w:rPr>
          <w:sz w:val="28"/>
          <w:szCs w:val="28"/>
        </w:rPr>
      </w:pPr>
    </w:p>
    <w:p w:rsidR="009F37E5" w:rsidRPr="005B7CA6" w:rsidRDefault="009F37E5" w:rsidP="009F3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</w:p>
    <w:p w:rsidR="009F37E5" w:rsidRDefault="009F37E5" w:rsidP="009F3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Программа составлена в соответствии с требованиями ФГОС ВО</w:t>
      </w:r>
    </w:p>
    <w:p w:rsidR="009F37E5" w:rsidRPr="000C77F8" w:rsidRDefault="009F37E5" w:rsidP="009F3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 xml:space="preserve">по направлению </w:t>
      </w:r>
      <w:r w:rsidRPr="000C77F8">
        <w:rPr>
          <w:bCs/>
        </w:rPr>
        <w:t>52.05.01 «Актерское искусство»</w:t>
      </w:r>
    </w:p>
    <w:p w:rsidR="009F37E5" w:rsidRPr="005B7CA6" w:rsidRDefault="009F37E5" w:rsidP="009F3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профиль</w:t>
      </w:r>
      <w:r w:rsidRPr="005B7CA6">
        <w:rPr>
          <w:lang w:eastAsia="zh-CN"/>
        </w:rPr>
        <w:t xml:space="preserve"> подготовки </w:t>
      </w:r>
      <w:r>
        <w:rPr>
          <w:lang w:eastAsia="zh-CN"/>
        </w:rPr>
        <w:t>«Артист драматического театра и кино»</w:t>
      </w:r>
    </w:p>
    <w:p w:rsidR="009F37E5" w:rsidRPr="009E23D5" w:rsidRDefault="009F37E5" w:rsidP="009F3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Автор </w:t>
      </w:r>
      <w:r w:rsidRPr="005B7CA6">
        <w:rPr>
          <w:lang w:eastAsia="zh-CN"/>
        </w:rPr>
        <w:t>(ы)</w:t>
      </w:r>
      <w:r>
        <w:rPr>
          <w:lang w:eastAsia="zh-CN"/>
        </w:rPr>
        <w:t>:</w:t>
      </w:r>
      <w:r w:rsidRPr="009E23D5">
        <w:t xml:space="preserve"> Жуков С.Ю.</w:t>
      </w:r>
      <w:r>
        <w:t xml:space="preserve">, </w:t>
      </w:r>
      <w:r w:rsidRPr="009E23D5">
        <w:rPr>
          <w:lang w:eastAsia="zh-CN"/>
        </w:rPr>
        <w:t>Демченко  И.М.</w:t>
      </w:r>
    </w:p>
    <w:p w:rsidR="009F37E5" w:rsidRPr="00027287" w:rsidRDefault="009F37E5" w:rsidP="009F37E5">
      <w:pPr>
        <w:rPr>
          <w:lang w:eastAsia="zh-CN"/>
        </w:rPr>
      </w:pPr>
      <w:bookmarkStart w:id="2" w:name="_GoBack"/>
      <w:bookmarkEnd w:id="2"/>
    </w:p>
    <w:p w:rsidR="009F37E5" w:rsidRDefault="009F37E5" w:rsidP="009F37E5">
      <w:pPr>
        <w:rPr>
          <w:sz w:val="28"/>
          <w:szCs w:val="28"/>
        </w:rPr>
      </w:pPr>
    </w:p>
    <w:sectPr w:rsidR="009F37E5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496"/>
    <w:multiLevelType w:val="hybridMultilevel"/>
    <w:tmpl w:val="E7706FA2"/>
    <w:lvl w:ilvl="0" w:tplc="28C8C4C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41750D4"/>
    <w:multiLevelType w:val="hybridMultilevel"/>
    <w:tmpl w:val="4656CD5E"/>
    <w:lvl w:ilvl="0" w:tplc="42A04E2C">
      <w:start w:val="4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53C1BF6"/>
    <w:multiLevelType w:val="hybridMultilevel"/>
    <w:tmpl w:val="B546B94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B27"/>
    <w:rsid w:val="00191446"/>
    <w:rsid w:val="0026204E"/>
    <w:rsid w:val="00395B27"/>
    <w:rsid w:val="007C4E08"/>
    <w:rsid w:val="00814E4C"/>
    <w:rsid w:val="009F37E5"/>
    <w:rsid w:val="00F9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5C74E"/>
  <w15:docId w15:val="{B42B909F-45D8-4325-87A8-EDD8F9FAE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85" w:right="1372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b/>
      <w:bCs/>
      <w:sz w:val="21"/>
      <w:szCs w:val="21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footer"/>
    <w:basedOn w:val="a"/>
    <w:link w:val="a7"/>
    <w:rsid w:val="00191446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bidi="ar-SA"/>
    </w:rPr>
  </w:style>
  <w:style w:type="character" w:customStyle="1" w:styleId="a7">
    <w:name w:val="Нижний колонтитул Знак"/>
    <w:basedOn w:val="a0"/>
    <w:link w:val="a6"/>
    <w:rsid w:val="001914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age number"/>
    <w:basedOn w:val="a0"/>
    <w:rsid w:val="00191446"/>
  </w:style>
  <w:style w:type="table" w:styleId="a9">
    <w:name w:val="Table Grid"/>
    <w:basedOn w:val="a1"/>
    <w:uiPriority w:val="59"/>
    <w:rsid w:val="00191446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next w:val="a"/>
    <w:autoRedefine/>
    <w:uiPriority w:val="39"/>
    <w:unhideWhenUsed/>
    <w:qFormat/>
    <w:rsid w:val="00191446"/>
    <w:pPr>
      <w:widowControl/>
      <w:autoSpaceDE/>
      <w:autoSpaceDN/>
      <w:spacing w:after="100" w:line="259" w:lineRule="auto"/>
      <w:ind w:left="220"/>
    </w:pPr>
    <w:rPr>
      <w:rFonts w:ascii="Calibri" w:eastAsia="Calibri" w:hAnsi="Calibri"/>
      <w:lang w:eastAsia="en-US" w:bidi="ar-SA"/>
    </w:rPr>
  </w:style>
  <w:style w:type="character" w:styleId="aa">
    <w:name w:val="Hyperlink"/>
    <w:uiPriority w:val="99"/>
    <w:unhideWhenUsed/>
    <w:rsid w:val="00191446"/>
    <w:rPr>
      <w:color w:val="0563C1"/>
      <w:u w:val="single"/>
    </w:rPr>
  </w:style>
  <w:style w:type="character" w:customStyle="1" w:styleId="a4">
    <w:name w:val="Основной текст Знак"/>
    <w:link w:val="a3"/>
    <w:rsid w:val="00191446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b">
    <w:name w:val="Normal (Web)"/>
    <w:basedOn w:val="a"/>
    <w:qFormat/>
    <w:rsid w:val="00191446"/>
    <w:pPr>
      <w:widowControl/>
      <w:tabs>
        <w:tab w:val="num" w:pos="360"/>
      </w:tabs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Style4">
    <w:name w:val="Style4"/>
    <w:basedOn w:val="a"/>
    <w:qFormat/>
    <w:rsid w:val="00191446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styleId="ac">
    <w:name w:val="Balloon Text"/>
    <w:basedOn w:val="a"/>
    <w:link w:val="ad"/>
    <w:rsid w:val="00191446"/>
    <w:pPr>
      <w:widowControl/>
      <w:autoSpaceDE/>
      <w:autoSpaceDN/>
    </w:pPr>
    <w:rPr>
      <w:rFonts w:ascii="Segoe UI" w:hAnsi="Segoe UI"/>
      <w:sz w:val="18"/>
      <w:szCs w:val="18"/>
      <w:lang w:val="x-none" w:eastAsia="x-none" w:bidi="ar-SA"/>
    </w:rPr>
  </w:style>
  <w:style w:type="character" w:customStyle="1" w:styleId="ad">
    <w:name w:val="Текст выноски Знак"/>
    <w:basedOn w:val="a0"/>
    <w:link w:val="ac"/>
    <w:rsid w:val="00191446"/>
    <w:rPr>
      <w:rFonts w:ascii="Segoe UI" w:eastAsia="Times New Roman" w:hAnsi="Segoe UI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6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5694</Words>
  <Characters>32461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4</cp:revision>
  <dcterms:created xsi:type="dcterms:W3CDTF">2022-02-09T13:58:00Z</dcterms:created>
  <dcterms:modified xsi:type="dcterms:W3CDTF">2022-11-15T09:02:00Z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